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8" w:after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5844352" id="docshape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5"/>
        <w:gridCol w:w="1697"/>
        <w:gridCol w:w="970"/>
        <w:gridCol w:w="1037"/>
        <w:gridCol w:w="1116"/>
        <w:gridCol w:w="2123"/>
        <w:gridCol w:w="2121"/>
      </w:tblGrid>
      <w:tr>
        <w:trPr>
          <w:trHeight w:val="300" w:hRule="atLeast"/>
        </w:trPr>
        <w:tc>
          <w:tcPr>
            <w:tcW w:w="13589" w:type="dxa"/>
            <w:gridSpan w:val="7"/>
          </w:tcPr>
          <w:p>
            <w:pPr>
              <w:pStyle w:val="TableParagraph"/>
              <w:spacing w:line="279" w:lineRule="exact" w:before="2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COOPERAZIONE</w:t>
            </w:r>
            <w:r>
              <w:rPr>
                <w:rFonts w:ascii="Arial"/>
                <w:b/>
                <w:spacing w:val="9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FRA</w:t>
            </w:r>
            <w:r>
              <w:rPr>
                <w:rFonts w:ascii="Arial"/>
                <w:b/>
                <w:spacing w:val="8"/>
                <w:sz w:val="26"/>
              </w:rPr>
              <w:t> </w:t>
            </w:r>
            <w:r>
              <w:rPr>
                <w:rFonts w:ascii="Arial"/>
                <w:b/>
                <w:spacing w:val="-4"/>
                <w:sz w:val="26"/>
              </w:rPr>
              <w:t>ENTI</w:t>
            </w:r>
          </w:p>
        </w:tc>
      </w:tr>
      <w:tr>
        <w:trPr>
          <w:trHeight w:val="504" w:hRule="atLeast"/>
        </w:trPr>
        <w:tc>
          <w:tcPr>
            <w:tcW w:w="4525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Descrizione</w:t>
            </w:r>
          </w:p>
        </w:tc>
        <w:tc>
          <w:tcPr>
            <w:tcW w:w="1697" w:type="dxa"/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-41881</wp:posOffset>
                      </wp:positionH>
                      <wp:positionV relativeFrom="paragraph">
                        <wp:posOffset>-239503</wp:posOffset>
                      </wp:positionV>
                      <wp:extent cx="3603625" cy="32950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.297781pt;margin-top:-18.858536pt;width:283.75pt;height:259.45pt;mso-position-horizontal-relative:column;mso-position-vertical-relative:paragraph;z-index:-15843840" id="docshapegroup3" coordorigin="-66,-377" coordsize="5675,5189">
                      <v:shape style="position:absolute;left:-66;top:-378;width:5675;height:5189" id="docshape4" coordorigin="-66,-377" coordsize="5675,5189" path="m2900,3991l2897,3964,2889,3938,2878,3914,2863,3891,2846,3867,2826,3844,2803,3820,2745,3762,1872,2887,1854,2871,1838,2857,1821,2844,1805,2834,1790,2824,1775,2816,1761,2811,1736,2805,1725,2805,1704,2805,1690,2808,1670,2822,1500,2994,1210,3285,1207,3292,1207,3302,1210,3312,1212,3324,1219,3336,1225,3347,1232,3359,1241,3372,1253,3386,1266,3400,1280,3415,1313,3451,1346,3482,1375,3507,1401,3526,1423,3540,1442,3549,1459,3553,1472,3551,1483,3544,1814,3213,2527,3926,2523,3981,2515,4034,2502,4084,2484,4132,2462,4179,2437,4222,2408,4261,2376,4296,2317,4346,2253,4387,2183,4417,2107,4437,2025,4446,1939,4444,1850,4433,1757,4408,1691,4387,1625,4361,1557,4330,1487,4295,1416,4255,1344,4209,1282,4166,1218,4120,1154,4070,1089,4016,1023,3958,957,3896,890,3830,832,3770,776,3710,723,3650,672,3589,624,3528,579,3467,535,3405,489,3335,448,3265,411,3197,378,3129,350,3063,326,2997,303,2920,287,2845,279,2772,277,2701,281,2632,297,2551,326,2477,367,2409,420,2347,471,2300,522,2262,574,2232,629,2210,682,2195,734,2182,785,2172,833,2164,878,2161,920,2160,958,2160,1024,2164,1048,2163,1065,2159,1075,2152,1080,2148,1082,2140,1082,2131,1080,2121,1075,2109,1066,2095,1059,2082,1051,2069,1040,2056,1027,2042,1000,2011,984,1995,967,1977,939,1949,913,1925,889,1906,869,1891,850,1878,831,1867,812,1859,792,1852,770,1848,743,1845,712,1842,677,1840,638,1842,597,1847,554,1855,511,1864,466,1877,419,1894,372,1913,324,1934,277,1960,232,1991,188,2026,146,2064,97,2119,54,2178,17,2239,-13,2304,-36,2373,-53,2445,-62,2521,-66,2598,-64,2678,-56,2760,-41,2844,-19,2930,1,2995,25,3061,52,3128,83,3196,116,3265,154,3335,195,3406,240,3477,282,3541,327,3604,374,3668,425,3732,477,3797,533,3861,591,3926,652,3991,715,4056,777,4117,839,4175,901,4231,963,4284,1024,4335,1085,4383,1147,4429,1208,4473,1270,4514,1347,4563,1424,4608,1500,4648,1576,4684,1650,4716,1724,4743,1798,4766,1880,4788,1960,4802,2039,4810,2116,4811,2192,4806,2266,4795,2338,4779,2407,4755,2473,4724,2536,4686,2595,4640,2652,4588,2679,4560,2704,4530,2728,4499,2750,4466,2771,4433,2791,4398,2809,4361,2840,4284,2854,4245,2865,4205,2885,4123,2892,4085,2896,4051,2899,4020,2900,3991xm4202,2954l4200,2944,4198,2932,4190,2918,4183,2905,4175,2893,4166,2879,4154,2865,4142,2852,4128,2837,4114,2821,4097,2805,4079,2788,4032,2743,4018,2732,4005,2722,3993,2715,3982,2709,3970,2702,3958,2700,3948,2700,3936,2697,3929,2702,3355,3276,2479,2400,2600,2280,2720,2161,2840,2040,2959,1920,2966,1915,2969,1908,2969,1888,2966,1876,2962,1862,2956,1852,2948,1841,2939,1829,2915,1802,2902,1787,2887,1772,2870,1756,2853,1738,2836,1722,2820,1708,2806,1696,2793,1685,2781,1675,2769,1667,2758,1660,2746,1653,2731,1648,2710,1648,2702,1651,2698,1658,2577,1777,2218,2138,1450,1370,2016,804,2018,796,2018,775,2006,751,2000,740,1992,727,1983,714,1973,700,1960,687,1931,657,1915,640,1897,623,1880,607,1848,578,1822,559,1811,551,1800,544,1786,535,1774,532,1764,530,1752,530,1745,535,1569,709,1061,1219,1050,1233,1043,1251,1040,1272,1042,1296,1049,1324,1065,1354,1089,1387,1121,1423,3302,3604,3338,3636,3371,3660,3401,3676,3427,3684,3452,3685,3474,3682,3492,3675,3506,3664,4193,2978,4200,2973,4202,2966,4202,2954xm5608,1556l5606,1545,5602,1534,5595,1522,5586,1510,5575,1497,5561,1485,5544,1471,5524,1457,5178,1231,4346,690,4346,1022,3850,1519,3805,1452,2875,52,2878,52,4346,1022,4346,690,3365,52,2815,-307,2748,-351,2735,-358,2723,-365,2711,-370,2700,-375,2688,-377,2677,-377,2667,-375,2657,-372,2644,-369,2632,-364,2619,-356,2606,-346,2593,-335,2579,-322,2564,-307,2546,-291,2531,-274,2516,-259,2504,-246,2494,-233,2485,-222,2478,-210,2473,-199,2470,-188,2467,-176,2466,-165,2467,-155,2470,-144,2474,-134,2479,-122,2484,-111,2491,-99,3104,840,4108,2386,4299,2677,4314,2698,4328,2714,4342,2728,4353,2741,4364,2750,4376,2756,4387,2760,4399,2762,4411,2761,4423,2757,4435,2750,4448,2742,4462,2731,4476,2717,4490,2702,4505,2687,4518,2673,4529,2660,4538,2647,4545,2637,4550,2627,4554,2616,4555,2604,4555,2582,4550,2568,4547,2560,4543,2551,4538,2541,4531,2532,4445,2403,4061,1826,4366,1519,4656,1231,5374,1704,5384,1709,5404,1717,5412,1720,5424,1725,5434,1728,5446,1723,5455,1722,5465,1718,5476,1712,5486,1704,5499,1694,5512,1682,5527,1668,5544,1651,5559,1634,5573,1618,5584,1604,5594,1591,5602,1580,5607,1568,5608,1556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normativi</w:t>
            </w:r>
          </w:p>
        </w:tc>
        <w:tc>
          <w:tcPr>
            <w:tcW w:w="970" w:type="dxa"/>
          </w:tcPr>
          <w:p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1037" w:type="dxa"/>
          </w:tcPr>
          <w:p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1116" w:type="dxa"/>
          </w:tcPr>
          <w:p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pertinente</w:t>
            </w:r>
          </w:p>
        </w:tc>
        <w:tc>
          <w:tcPr>
            <w:tcW w:w="2123" w:type="dxa"/>
          </w:tcPr>
          <w:p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Documenti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riferimento</w:t>
            </w:r>
          </w:p>
        </w:tc>
        <w:tc>
          <w:tcPr>
            <w:tcW w:w="2121" w:type="dxa"/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Note</w:t>
            </w:r>
          </w:p>
        </w:tc>
      </w:tr>
      <w:tr>
        <w:trPr>
          <w:trHeight w:val="5553" w:hRule="atLeast"/>
        </w:trPr>
        <w:tc>
          <w:tcPr>
            <w:tcW w:w="45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5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Presupposti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2" w:val="left" w:leader="none"/>
              </w:tabs>
              <w:spacing w:line="249" w:lineRule="auto" w:before="8" w:after="0"/>
              <w:ind w:left="104" w:right="224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L’accordo soddisfa tutti i requisiti normativi per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escludere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cooperazione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dall’ambito di applicazione del Codice dei contratti?</w:t>
            </w:r>
          </w:p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7" w:lineRule="auto" w:before="1" w:after="0"/>
              <w:ind w:left="104" w:right="180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interviene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esclusivamente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due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più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stazioni appaltanti o enti concedenti, anche con competenze diverse;</w:t>
            </w:r>
          </w:p>
          <w:p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1" w:val="left" w:leader="none"/>
              </w:tabs>
              <w:spacing w:line="247" w:lineRule="auto" w:before="0" w:after="0"/>
              <w:ind w:left="104" w:right="21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garantisce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effettiva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 parti allo svolgimento di compiti funzionali all'attività di interesse comune, in un'ottica esclusivamente collaborativa e senza alcun rapporto sinallagmatico tra prestazioni;</w:t>
            </w: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2" w:val="left" w:leader="none"/>
              </w:tabs>
              <w:spacing w:line="247" w:lineRule="auto" w:before="0" w:after="0"/>
              <w:ind w:left="104" w:right="115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determina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convergenza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sinergica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attività di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interesse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comune, pur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nella eventuale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diversità del fine perseguito da ciascuna amministrazione, purché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l'accordo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tenda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realizzare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missione istituzionale di una sola delle amministrazioni </w:t>
            </w:r>
            <w:r>
              <w:rPr>
                <w:spacing w:val="-2"/>
                <w:w w:val="105"/>
                <w:sz w:val="20"/>
              </w:rPr>
              <w:t>aderenti;</w:t>
            </w:r>
          </w:p>
        </w:tc>
        <w:tc>
          <w:tcPr>
            <w:tcW w:w="1697" w:type="dxa"/>
          </w:tcPr>
          <w:p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97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footer="0" w:top="3200" w:bottom="280" w:left="960" w:right="940"/>
          <w:pgNumType w:start="1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2673858</wp:posOffset>
                </wp:positionH>
                <wp:positionV relativeFrom="page">
                  <wp:posOffset>2167127</wp:posOffset>
                </wp:positionV>
                <wp:extent cx="4439920" cy="44380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39920" cy="4438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4438015">
                              <a:moveTo>
                                <a:pt x="1995309" y="3672319"/>
                              </a:moveTo>
                              <a:lnTo>
                                <a:pt x="1974342" y="3634752"/>
                              </a:lnTo>
                              <a:lnTo>
                                <a:pt x="1941969" y="3609454"/>
                              </a:lnTo>
                              <a:lnTo>
                                <a:pt x="1722424" y="3465588"/>
                              </a:lnTo>
                              <a:lnTo>
                                <a:pt x="1194054" y="3122206"/>
                              </a:lnTo>
                              <a:lnTo>
                                <a:pt x="1194054" y="3333000"/>
                              </a:lnTo>
                              <a:lnTo>
                                <a:pt x="878586" y="3648468"/>
                              </a:lnTo>
                              <a:lnTo>
                                <a:pt x="850328" y="3606254"/>
                              </a:lnTo>
                              <a:lnTo>
                                <a:pt x="259842" y="2717304"/>
                              </a:lnTo>
                              <a:lnTo>
                                <a:pt x="261353" y="2717304"/>
                              </a:lnTo>
                              <a:lnTo>
                                <a:pt x="1194054" y="3333000"/>
                              </a:lnTo>
                              <a:lnTo>
                                <a:pt x="1194054" y="3122206"/>
                              </a:lnTo>
                              <a:lnTo>
                                <a:pt x="571042" y="2717304"/>
                              </a:lnTo>
                              <a:lnTo>
                                <a:pt x="221615" y="2489174"/>
                              </a:lnTo>
                              <a:lnTo>
                                <a:pt x="179057" y="2461272"/>
                              </a:lnTo>
                              <a:lnTo>
                                <a:pt x="171081" y="2456738"/>
                              </a:lnTo>
                              <a:lnTo>
                                <a:pt x="134302" y="2444496"/>
                              </a:lnTo>
                              <a:lnTo>
                                <a:pt x="127800" y="2445601"/>
                              </a:lnTo>
                              <a:lnTo>
                                <a:pt x="121145" y="2447544"/>
                              </a:lnTo>
                              <a:lnTo>
                                <a:pt x="113157" y="2449525"/>
                              </a:lnTo>
                              <a:lnTo>
                                <a:pt x="80835" y="2471077"/>
                              </a:lnTo>
                              <a:lnTo>
                                <a:pt x="61976" y="2489136"/>
                              </a:lnTo>
                              <a:lnTo>
                                <a:pt x="51041" y="2499372"/>
                              </a:lnTo>
                              <a:lnTo>
                                <a:pt x="41097" y="2510015"/>
                              </a:lnTo>
                              <a:lnTo>
                                <a:pt x="32004" y="2519362"/>
                              </a:lnTo>
                              <a:lnTo>
                                <a:pt x="24041" y="2527871"/>
                              </a:lnTo>
                              <a:lnTo>
                                <a:pt x="2286" y="2564892"/>
                              </a:lnTo>
                              <a:lnTo>
                                <a:pt x="0" y="2579179"/>
                              </a:lnTo>
                              <a:lnTo>
                                <a:pt x="571" y="2585682"/>
                              </a:lnTo>
                              <a:lnTo>
                                <a:pt x="16002" y="2621280"/>
                              </a:lnTo>
                              <a:lnTo>
                                <a:pt x="405384" y="3217392"/>
                              </a:lnTo>
                              <a:lnTo>
                                <a:pt x="766724" y="3774770"/>
                              </a:lnTo>
                              <a:lnTo>
                                <a:pt x="1098511" y="4284103"/>
                              </a:lnTo>
                              <a:lnTo>
                                <a:pt x="1164209" y="4384192"/>
                              </a:lnTo>
                              <a:lnTo>
                                <a:pt x="1191006" y="4416564"/>
                              </a:lnTo>
                              <a:lnTo>
                                <a:pt x="1198092" y="4424578"/>
                              </a:lnTo>
                              <a:lnTo>
                                <a:pt x="1205484" y="4430471"/>
                              </a:lnTo>
                              <a:lnTo>
                                <a:pt x="1212862" y="4434344"/>
                              </a:lnTo>
                              <a:lnTo>
                                <a:pt x="1219962" y="4436376"/>
                              </a:lnTo>
                              <a:lnTo>
                                <a:pt x="1227721" y="4437773"/>
                              </a:lnTo>
                              <a:lnTo>
                                <a:pt x="1235202" y="4437329"/>
                              </a:lnTo>
                              <a:lnTo>
                                <a:pt x="1276362" y="4409491"/>
                              </a:lnTo>
                              <a:lnTo>
                                <a:pt x="1285494" y="4399800"/>
                              </a:lnTo>
                              <a:lnTo>
                                <a:pt x="1294968" y="4390034"/>
                              </a:lnTo>
                              <a:lnTo>
                                <a:pt x="1320203" y="4358741"/>
                              </a:lnTo>
                              <a:lnTo>
                                <a:pt x="1326642" y="4337316"/>
                              </a:lnTo>
                              <a:lnTo>
                                <a:pt x="1326642" y="4323600"/>
                              </a:lnTo>
                              <a:lnTo>
                                <a:pt x="1323594" y="4314456"/>
                              </a:lnTo>
                              <a:lnTo>
                                <a:pt x="1321257" y="4309376"/>
                              </a:lnTo>
                              <a:lnTo>
                                <a:pt x="1318641" y="4303598"/>
                              </a:lnTo>
                              <a:lnTo>
                                <a:pt x="1315440" y="4297515"/>
                              </a:lnTo>
                              <a:lnTo>
                                <a:pt x="1311402" y="4291596"/>
                              </a:lnTo>
                              <a:lnTo>
                                <a:pt x="1256677" y="4210126"/>
                              </a:lnTo>
                              <a:lnTo>
                                <a:pt x="1012698" y="3843540"/>
                              </a:lnTo>
                              <a:lnTo>
                                <a:pt x="1080731" y="3774808"/>
                              </a:lnTo>
                              <a:lnTo>
                                <a:pt x="1206627" y="3648468"/>
                              </a:lnTo>
                              <a:lnTo>
                                <a:pt x="1390650" y="3465588"/>
                              </a:lnTo>
                              <a:lnTo>
                                <a:pt x="1846326" y="3765816"/>
                              </a:lnTo>
                              <a:lnTo>
                                <a:pt x="1853133" y="3769195"/>
                              </a:lnTo>
                              <a:lnTo>
                                <a:pt x="1859661" y="3772293"/>
                              </a:lnTo>
                              <a:lnTo>
                                <a:pt x="1865490" y="3774770"/>
                              </a:lnTo>
                              <a:lnTo>
                                <a:pt x="1870710" y="3776484"/>
                              </a:lnTo>
                              <a:lnTo>
                                <a:pt x="1878330" y="3779532"/>
                              </a:lnTo>
                              <a:lnTo>
                                <a:pt x="1884426" y="3781056"/>
                              </a:lnTo>
                              <a:lnTo>
                                <a:pt x="1892046" y="3778008"/>
                              </a:lnTo>
                              <a:lnTo>
                                <a:pt x="1898015" y="3777170"/>
                              </a:lnTo>
                              <a:lnTo>
                                <a:pt x="1934527" y="3751910"/>
                              </a:lnTo>
                              <a:lnTo>
                                <a:pt x="1964245" y="3721404"/>
                              </a:lnTo>
                              <a:lnTo>
                                <a:pt x="1991360" y="3687089"/>
                              </a:lnTo>
                              <a:lnTo>
                                <a:pt x="1994344" y="3679710"/>
                              </a:lnTo>
                              <a:lnTo>
                                <a:pt x="1995309" y="3672319"/>
                              </a:lnTo>
                              <a:close/>
                            </a:path>
                            <a:path w="4439920" h="4438015">
                              <a:moveTo>
                                <a:pt x="2719781" y="2773997"/>
                              </a:moveTo>
                              <a:lnTo>
                                <a:pt x="2705862" y="2724924"/>
                              </a:lnTo>
                              <a:lnTo>
                                <a:pt x="2672854" y="2680347"/>
                              </a:lnTo>
                              <a:lnTo>
                                <a:pt x="2621737" y="2628354"/>
                              </a:lnTo>
                              <a:lnTo>
                                <a:pt x="2067306" y="2072652"/>
                              </a:lnTo>
                              <a:lnTo>
                                <a:pt x="2034933" y="2045639"/>
                              </a:lnTo>
                              <a:lnTo>
                                <a:pt x="2024634" y="2039124"/>
                              </a:lnTo>
                              <a:lnTo>
                                <a:pt x="2015274" y="2032850"/>
                              </a:lnTo>
                              <a:lnTo>
                                <a:pt x="2005774" y="2027885"/>
                              </a:lnTo>
                              <a:lnTo>
                                <a:pt x="1996554" y="2024329"/>
                              </a:lnTo>
                              <a:lnTo>
                                <a:pt x="1980984" y="2020836"/>
                              </a:lnTo>
                              <a:lnTo>
                                <a:pt x="1973770" y="2020455"/>
                              </a:lnTo>
                              <a:lnTo>
                                <a:pt x="1960626" y="2020836"/>
                              </a:lnTo>
                              <a:lnTo>
                                <a:pt x="1951482" y="2022360"/>
                              </a:lnTo>
                              <a:lnTo>
                                <a:pt x="1939290" y="2031504"/>
                              </a:lnTo>
                              <a:lnTo>
                                <a:pt x="1831276" y="2140661"/>
                              </a:lnTo>
                              <a:lnTo>
                                <a:pt x="1646682" y="2325636"/>
                              </a:lnTo>
                              <a:lnTo>
                                <a:pt x="1645158" y="2330208"/>
                              </a:lnTo>
                              <a:lnTo>
                                <a:pt x="1645158" y="2336304"/>
                              </a:lnTo>
                              <a:lnTo>
                                <a:pt x="1646682" y="2342400"/>
                              </a:lnTo>
                              <a:lnTo>
                                <a:pt x="1648206" y="2350020"/>
                              </a:lnTo>
                              <a:lnTo>
                                <a:pt x="1652778" y="2357640"/>
                              </a:lnTo>
                              <a:lnTo>
                                <a:pt x="1656537" y="2364778"/>
                              </a:lnTo>
                              <a:lnTo>
                                <a:pt x="1661160" y="2372499"/>
                              </a:lnTo>
                              <a:lnTo>
                                <a:pt x="1666913" y="2380780"/>
                              </a:lnTo>
                              <a:lnTo>
                                <a:pt x="1674114" y="2389644"/>
                              </a:lnTo>
                              <a:lnTo>
                                <a:pt x="1682419" y="2398217"/>
                              </a:lnTo>
                              <a:lnTo>
                                <a:pt x="1691449" y="2407932"/>
                              </a:lnTo>
                              <a:lnTo>
                                <a:pt x="1733016" y="2450528"/>
                              </a:lnTo>
                              <a:lnTo>
                                <a:pt x="1768360" y="2478582"/>
                              </a:lnTo>
                              <a:lnTo>
                                <a:pt x="1804797" y="2495562"/>
                              </a:lnTo>
                              <a:lnTo>
                                <a:pt x="1813598" y="2494457"/>
                              </a:lnTo>
                              <a:lnTo>
                                <a:pt x="1820418" y="2490228"/>
                              </a:lnTo>
                              <a:lnTo>
                                <a:pt x="2030730" y="2279916"/>
                              </a:lnTo>
                              <a:lnTo>
                                <a:pt x="2483358" y="2732544"/>
                              </a:lnTo>
                              <a:lnTo>
                                <a:pt x="2475344" y="2800934"/>
                              </a:lnTo>
                              <a:lnTo>
                                <a:pt x="2455926" y="2863608"/>
                              </a:lnTo>
                              <a:lnTo>
                                <a:pt x="2426208" y="2920568"/>
                              </a:lnTo>
                              <a:lnTo>
                                <a:pt x="2387333" y="2967240"/>
                              </a:lnTo>
                              <a:lnTo>
                                <a:pt x="2350173" y="2999498"/>
                              </a:lnTo>
                              <a:lnTo>
                                <a:pt x="2309431" y="3025343"/>
                              </a:lnTo>
                              <a:lnTo>
                                <a:pt x="2264968" y="3044596"/>
                              </a:lnTo>
                              <a:lnTo>
                                <a:pt x="2216658" y="3057156"/>
                              </a:lnTo>
                              <a:lnTo>
                                <a:pt x="2164308" y="3062440"/>
                              </a:lnTo>
                              <a:lnTo>
                                <a:pt x="2109978" y="3061728"/>
                              </a:lnTo>
                              <a:lnTo>
                                <a:pt x="2053348" y="3054146"/>
                              </a:lnTo>
                              <a:lnTo>
                                <a:pt x="1994154" y="3038868"/>
                              </a:lnTo>
                              <a:lnTo>
                                <a:pt x="1952612" y="3025254"/>
                              </a:lnTo>
                              <a:lnTo>
                                <a:pt x="1910270" y="3008782"/>
                              </a:lnTo>
                              <a:lnTo>
                                <a:pt x="1867090" y="2989338"/>
                              </a:lnTo>
                              <a:lnTo>
                                <a:pt x="1823008" y="2966834"/>
                              </a:lnTo>
                              <a:lnTo>
                                <a:pt x="1778000" y="2941218"/>
                              </a:lnTo>
                              <a:lnTo>
                                <a:pt x="1732026" y="2912376"/>
                              </a:lnTo>
                              <a:lnTo>
                                <a:pt x="1692465" y="2885122"/>
                              </a:lnTo>
                              <a:lnTo>
                                <a:pt x="1652257" y="2855569"/>
                              </a:lnTo>
                              <a:lnTo>
                                <a:pt x="1611452" y="2823680"/>
                              </a:lnTo>
                              <a:lnTo>
                                <a:pt x="1570151" y="2789390"/>
                              </a:lnTo>
                              <a:lnTo>
                                <a:pt x="1528406" y="2752636"/>
                              </a:lnTo>
                              <a:lnTo>
                                <a:pt x="1486331" y="2713393"/>
                              </a:lnTo>
                              <a:lnTo>
                                <a:pt x="1443990" y="2671584"/>
                              </a:lnTo>
                              <a:lnTo>
                                <a:pt x="1406931" y="2633599"/>
                              </a:lnTo>
                              <a:lnTo>
                                <a:pt x="1371536" y="2595435"/>
                              </a:lnTo>
                              <a:lnTo>
                                <a:pt x="1337779" y="2557094"/>
                              </a:lnTo>
                              <a:lnTo>
                                <a:pt x="1305610" y="2518562"/>
                              </a:lnTo>
                              <a:lnTo>
                                <a:pt x="1275016" y="2479840"/>
                              </a:lnTo>
                              <a:lnTo>
                                <a:pt x="1245958" y="2440927"/>
                              </a:lnTo>
                              <a:lnTo>
                                <a:pt x="1218438" y="2401836"/>
                              </a:lnTo>
                              <a:lnTo>
                                <a:pt x="1189355" y="2357132"/>
                              </a:lnTo>
                              <a:lnTo>
                                <a:pt x="1163066" y="2312987"/>
                              </a:lnTo>
                              <a:lnTo>
                                <a:pt x="1139571" y="2269439"/>
                              </a:lnTo>
                              <a:lnTo>
                                <a:pt x="1118870" y="2226513"/>
                              </a:lnTo>
                              <a:lnTo>
                                <a:pt x="1100963" y="2184273"/>
                              </a:lnTo>
                              <a:lnTo>
                                <a:pt x="1085850" y="2142756"/>
                              </a:lnTo>
                              <a:lnTo>
                                <a:pt x="1070978" y="2093937"/>
                              </a:lnTo>
                              <a:lnTo>
                                <a:pt x="1060945" y="2046287"/>
                              </a:lnTo>
                              <a:lnTo>
                                <a:pt x="1055446" y="1999881"/>
                              </a:lnTo>
                              <a:lnTo>
                                <a:pt x="1054188" y="1954796"/>
                              </a:lnTo>
                              <a:lnTo>
                                <a:pt x="1056894" y="1911108"/>
                              </a:lnTo>
                              <a:lnTo>
                                <a:pt x="1067485" y="1859622"/>
                              </a:lnTo>
                              <a:lnTo>
                                <a:pt x="1085659" y="1812429"/>
                              </a:lnTo>
                              <a:lnTo>
                                <a:pt x="1111542" y="1769224"/>
                              </a:lnTo>
                              <a:lnTo>
                                <a:pt x="1145286" y="1729752"/>
                              </a:lnTo>
                              <a:lnTo>
                                <a:pt x="1177353" y="1700314"/>
                              </a:lnTo>
                              <a:lnTo>
                                <a:pt x="1209865" y="1676031"/>
                              </a:lnTo>
                              <a:lnTo>
                                <a:pt x="1243215" y="1656880"/>
                              </a:lnTo>
                              <a:lnTo>
                                <a:pt x="1311821" y="1633207"/>
                              </a:lnTo>
                              <a:lnTo>
                                <a:pt x="1376883" y="1618449"/>
                              </a:lnTo>
                              <a:lnTo>
                                <a:pt x="1436001" y="1611972"/>
                              </a:lnTo>
                              <a:lnTo>
                                <a:pt x="1462468" y="1610880"/>
                              </a:lnTo>
                              <a:lnTo>
                                <a:pt x="1486916" y="1610918"/>
                              </a:lnTo>
                              <a:lnTo>
                                <a:pt x="1528965" y="1613585"/>
                              </a:lnTo>
                              <a:lnTo>
                                <a:pt x="1544002" y="1612785"/>
                              </a:lnTo>
                              <a:lnTo>
                                <a:pt x="1554734" y="1610258"/>
                              </a:lnTo>
                              <a:lnTo>
                                <a:pt x="1561338" y="1606308"/>
                              </a:lnTo>
                              <a:lnTo>
                                <a:pt x="1564386" y="1603260"/>
                              </a:lnTo>
                              <a:lnTo>
                                <a:pt x="1565910" y="1598688"/>
                              </a:lnTo>
                              <a:lnTo>
                                <a:pt x="1565910" y="1592592"/>
                              </a:lnTo>
                              <a:lnTo>
                                <a:pt x="1564386" y="1586496"/>
                              </a:lnTo>
                              <a:lnTo>
                                <a:pt x="1561338" y="1578876"/>
                              </a:lnTo>
                              <a:lnTo>
                                <a:pt x="1555242" y="1569732"/>
                              </a:lnTo>
                              <a:lnTo>
                                <a:pt x="1551216" y="1561706"/>
                              </a:lnTo>
                              <a:lnTo>
                                <a:pt x="1545907" y="1553540"/>
                              </a:lnTo>
                              <a:lnTo>
                                <a:pt x="1539163" y="1545082"/>
                              </a:lnTo>
                              <a:lnTo>
                                <a:pt x="1530858" y="1536204"/>
                              </a:lnTo>
                              <a:lnTo>
                                <a:pt x="1513522" y="1516773"/>
                              </a:lnTo>
                              <a:lnTo>
                                <a:pt x="1474851" y="1477048"/>
                              </a:lnTo>
                              <a:lnTo>
                                <a:pt x="1443037" y="1449616"/>
                              </a:lnTo>
                              <a:lnTo>
                                <a:pt x="1406461" y="1425143"/>
                              </a:lnTo>
                              <a:lnTo>
                                <a:pt x="1367497" y="1412900"/>
                              </a:lnTo>
                              <a:lnTo>
                                <a:pt x="1308354" y="1408188"/>
                              </a:lnTo>
                              <a:lnTo>
                                <a:pt x="1283563" y="1409280"/>
                              </a:lnTo>
                              <a:lnTo>
                                <a:pt x="1230553" y="1417180"/>
                              </a:lnTo>
                              <a:lnTo>
                                <a:pt x="1174330" y="1431620"/>
                              </a:lnTo>
                              <a:lnTo>
                                <a:pt x="1114894" y="1454289"/>
                              </a:lnTo>
                              <a:lnTo>
                                <a:pt x="1054265" y="1484122"/>
                              </a:lnTo>
                              <a:lnTo>
                                <a:pt x="998169" y="1525701"/>
                              </a:lnTo>
                              <a:lnTo>
                                <a:pt x="940054" y="1585112"/>
                              </a:lnTo>
                              <a:lnTo>
                                <a:pt x="912672" y="1622221"/>
                              </a:lnTo>
                              <a:lnTo>
                                <a:pt x="889444" y="1661363"/>
                              </a:lnTo>
                              <a:lnTo>
                                <a:pt x="870394" y="1702650"/>
                              </a:lnTo>
                              <a:lnTo>
                                <a:pt x="855586" y="1746237"/>
                              </a:lnTo>
                              <a:lnTo>
                                <a:pt x="845058" y="1792236"/>
                              </a:lnTo>
                              <a:lnTo>
                                <a:pt x="839114" y="1840115"/>
                              </a:lnTo>
                              <a:lnTo>
                                <a:pt x="836701" y="1889315"/>
                              </a:lnTo>
                              <a:lnTo>
                                <a:pt x="838009" y="1939874"/>
                              </a:lnTo>
                              <a:lnTo>
                                <a:pt x="843241" y="1991817"/>
                              </a:lnTo>
                              <a:lnTo>
                                <a:pt x="852639" y="2045208"/>
                              </a:lnTo>
                              <a:lnTo>
                                <a:pt x="866381" y="2100084"/>
                              </a:lnTo>
                              <a:lnTo>
                                <a:pt x="879398" y="2141512"/>
                              </a:lnTo>
                              <a:lnTo>
                                <a:pt x="894461" y="2183523"/>
                              </a:lnTo>
                              <a:lnTo>
                                <a:pt x="911631" y="2226094"/>
                              </a:lnTo>
                              <a:lnTo>
                                <a:pt x="930973" y="2269248"/>
                              </a:lnTo>
                              <a:lnTo>
                                <a:pt x="952512" y="2312962"/>
                              </a:lnTo>
                              <a:lnTo>
                                <a:pt x="976325" y="2357259"/>
                              </a:lnTo>
                              <a:lnTo>
                                <a:pt x="1002461" y="2402116"/>
                              </a:lnTo>
                              <a:lnTo>
                                <a:pt x="1030986" y="2447556"/>
                              </a:lnTo>
                              <a:lnTo>
                                <a:pt x="1057732" y="2487790"/>
                              </a:lnTo>
                              <a:lnTo>
                                <a:pt x="1086180" y="2528227"/>
                              </a:lnTo>
                              <a:lnTo>
                                <a:pt x="1116330" y="2568854"/>
                              </a:lnTo>
                              <a:lnTo>
                                <a:pt x="1148156" y="2609621"/>
                              </a:lnTo>
                              <a:lnTo>
                                <a:pt x="1181684" y="2650515"/>
                              </a:lnTo>
                              <a:lnTo>
                                <a:pt x="1216914" y="2691498"/>
                              </a:lnTo>
                              <a:lnTo>
                                <a:pt x="1253820" y="2732570"/>
                              </a:lnTo>
                              <a:lnTo>
                                <a:pt x="1292428" y="2773692"/>
                              </a:lnTo>
                              <a:lnTo>
                                <a:pt x="1332738" y="2814840"/>
                              </a:lnTo>
                              <a:lnTo>
                                <a:pt x="1372247" y="2853613"/>
                              </a:lnTo>
                              <a:lnTo>
                                <a:pt x="1411579" y="2890723"/>
                              </a:lnTo>
                              <a:lnTo>
                                <a:pt x="1450759" y="2926194"/>
                              </a:lnTo>
                              <a:lnTo>
                                <a:pt x="1489824" y="2960052"/>
                              </a:lnTo>
                              <a:lnTo>
                                <a:pt x="1528813" y="2992310"/>
                              </a:lnTo>
                              <a:lnTo>
                                <a:pt x="1567764" y="3023006"/>
                              </a:lnTo>
                              <a:lnTo>
                                <a:pt x="1606715" y="3052153"/>
                              </a:lnTo>
                              <a:lnTo>
                                <a:pt x="1645704" y="3079775"/>
                              </a:lnTo>
                              <a:lnTo>
                                <a:pt x="1684782" y="3105924"/>
                              </a:lnTo>
                              <a:lnTo>
                                <a:pt x="1734134" y="3137179"/>
                              </a:lnTo>
                              <a:lnTo>
                                <a:pt x="1782965" y="3165640"/>
                              </a:lnTo>
                              <a:lnTo>
                                <a:pt x="1831289" y="3191294"/>
                              </a:lnTo>
                              <a:lnTo>
                                <a:pt x="1879142" y="3214154"/>
                              </a:lnTo>
                              <a:lnTo>
                                <a:pt x="1926526" y="3234220"/>
                              </a:lnTo>
                              <a:lnTo>
                                <a:pt x="1973491" y="3251479"/>
                              </a:lnTo>
                              <a:lnTo>
                                <a:pt x="2020062" y="3265944"/>
                              </a:lnTo>
                              <a:lnTo>
                                <a:pt x="2072132" y="3279673"/>
                              </a:lnTo>
                              <a:lnTo>
                                <a:pt x="2123186" y="3288969"/>
                              </a:lnTo>
                              <a:lnTo>
                                <a:pt x="2173224" y="3293948"/>
                              </a:lnTo>
                              <a:lnTo>
                                <a:pt x="2222246" y="3294723"/>
                              </a:lnTo>
                              <a:lnTo>
                                <a:pt x="2270252" y="3291446"/>
                              </a:lnTo>
                              <a:lnTo>
                                <a:pt x="2317229" y="3284232"/>
                              </a:lnTo>
                              <a:lnTo>
                                <a:pt x="2363355" y="3274098"/>
                              </a:lnTo>
                              <a:lnTo>
                                <a:pt x="2407259" y="3259048"/>
                              </a:lnTo>
                              <a:lnTo>
                                <a:pt x="2449068" y="3239274"/>
                              </a:lnTo>
                              <a:lnTo>
                                <a:pt x="2488831" y="3214916"/>
                              </a:lnTo>
                              <a:lnTo>
                                <a:pt x="2526639" y="3186150"/>
                              </a:lnTo>
                              <a:lnTo>
                                <a:pt x="2562606" y="3153168"/>
                              </a:lnTo>
                              <a:lnTo>
                                <a:pt x="2595562" y="3116021"/>
                              </a:lnTo>
                              <a:lnTo>
                                <a:pt x="2625077" y="3075444"/>
                              </a:lnTo>
                              <a:lnTo>
                                <a:pt x="2650998" y="3032010"/>
                              </a:lnTo>
                              <a:lnTo>
                                <a:pt x="2682049" y="2959709"/>
                              </a:lnTo>
                              <a:lnTo>
                                <a:pt x="2698051" y="2909417"/>
                              </a:lnTo>
                              <a:lnTo>
                                <a:pt x="2710357" y="2857766"/>
                              </a:lnTo>
                              <a:lnTo>
                                <a:pt x="2717838" y="2811615"/>
                              </a:lnTo>
                              <a:lnTo>
                                <a:pt x="2719578" y="2791980"/>
                              </a:lnTo>
                              <a:lnTo>
                                <a:pt x="2719781" y="2773997"/>
                              </a:lnTo>
                              <a:close/>
                            </a:path>
                            <a:path w="4439920" h="4438015">
                              <a:moveTo>
                                <a:pt x="3547110" y="2115312"/>
                              </a:moveTo>
                              <a:lnTo>
                                <a:pt x="3545586" y="2109216"/>
                              </a:lnTo>
                              <a:lnTo>
                                <a:pt x="3544062" y="2101596"/>
                              </a:lnTo>
                              <a:lnTo>
                                <a:pt x="3539490" y="2092452"/>
                              </a:lnTo>
                              <a:lnTo>
                                <a:pt x="3516630" y="2058924"/>
                              </a:lnTo>
                              <a:lnTo>
                                <a:pt x="3508552" y="2050402"/>
                              </a:lnTo>
                              <a:lnTo>
                                <a:pt x="3500056" y="2041017"/>
                              </a:lnTo>
                              <a:lnTo>
                                <a:pt x="3490696" y="2031072"/>
                              </a:lnTo>
                              <a:lnTo>
                                <a:pt x="3480054" y="2020824"/>
                              </a:lnTo>
                              <a:lnTo>
                                <a:pt x="3468687" y="2009711"/>
                              </a:lnTo>
                              <a:lnTo>
                                <a:pt x="3438906" y="1981200"/>
                              </a:lnTo>
                              <a:lnTo>
                                <a:pt x="3406902" y="1959864"/>
                              </a:lnTo>
                              <a:lnTo>
                                <a:pt x="3399282" y="1955292"/>
                              </a:lnTo>
                              <a:lnTo>
                                <a:pt x="3391662" y="1953768"/>
                              </a:lnTo>
                              <a:lnTo>
                                <a:pt x="3385566" y="1953768"/>
                              </a:lnTo>
                              <a:lnTo>
                                <a:pt x="3377946" y="1952244"/>
                              </a:lnTo>
                              <a:lnTo>
                                <a:pt x="3373374" y="1955292"/>
                              </a:lnTo>
                              <a:lnTo>
                                <a:pt x="3009138" y="2319528"/>
                              </a:lnTo>
                              <a:lnTo>
                                <a:pt x="2452878" y="1763268"/>
                              </a:lnTo>
                              <a:lnTo>
                                <a:pt x="2529433" y="1687576"/>
                              </a:lnTo>
                              <a:lnTo>
                                <a:pt x="2605849" y="1611439"/>
                              </a:lnTo>
                              <a:lnTo>
                                <a:pt x="2681973" y="1535036"/>
                              </a:lnTo>
                              <a:lnTo>
                                <a:pt x="2757678" y="1458468"/>
                              </a:lnTo>
                              <a:lnTo>
                                <a:pt x="2762250" y="1455420"/>
                              </a:lnTo>
                              <a:lnTo>
                                <a:pt x="2763774" y="1450848"/>
                              </a:lnTo>
                              <a:lnTo>
                                <a:pt x="2763774" y="1438656"/>
                              </a:lnTo>
                              <a:lnTo>
                                <a:pt x="2745054" y="1400898"/>
                              </a:lnTo>
                              <a:lnTo>
                                <a:pt x="2711932" y="1364869"/>
                              </a:lnTo>
                              <a:lnTo>
                                <a:pt x="2701290" y="1354836"/>
                              </a:lnTo>
                              <a:lnTo>
                                <a:pt x="2690139" y="1343101"/>
                              </a:lnTo>
                              <a:lnTo>
                                <a:pt x="2679573" y="1332928"/>
                              </a:lnTo>
                              <a:lnTo>
                                <a:pt x="2669565" y="1324190"/>
                              </a:lnTo>
                              <a:lnTo>
                                <a:pt x="2660142" y="1316736"/>
                              </a:lnTo>
                              <a:lnTo>
                                <a:pt x="2652153" y="1309306"/>
                              </a:lnTo>
                              <a:lnTo>
                                <a:pt x="2644330" y="1303020"/>
                              </a:lnTo>
                              <a:lnTo>
                                <a:pt x="2636774" y="1297876"/>
                              </a:lnTo>
                              <a:lnTo>
                                <a:pt x="2629662" y="1293876"/>
                              </a:lnTo>
                              <a:lnTo>
                                <a:pt x="2622042" y="1289304"/>
                              </a:lnTo>
                              <a:lnTo>
                                <a:pt x="2612898" y="1286256"/>
                              </a:lnTo>
                              <a:lnTo>
                                <a:pt x="2599182" y="1286256"/>
                              </a:lnTo>
                              <a:lnTo>
                                <a:pt x="2594610" y="1287780"/>
                              </a:lnTo>
                              <a:lnTo>
                                <a:pt x="2591562" y="1292352"/>
                              </a:lnTo>
                              <a:lnTo>
                                <a:pt x="2515209" y="1368056"/>
                              </a:lnTo>
                              <a:lnTo>
                                <a:pt x="2286762" y="1597152"/>
                              </a:lnTo>
                              <a:lnTo>
                                <a:pt x="1799082" y="1109472"/>
                              </a:lnTo>
                              <a:lnTo>
                                <a:pt x="2158746" y="749808"/>
                              </a:lnTo>
                              <a:lnTo>
                                <a:pt x="2160270" y="745236"/>
                              </a:lnTo>
                              <a:lnTo>
                                <a:pt x="2160270" y="731520"/>
                              </a:lnTo>
                              <a:lnTo>
                                <a:pt x="2152650" y="716280"/>
                              </a:lnTo>
                              <a:lnTo>
                                <a:pt x="2131314" y="684276"/>
                              </a:lnTo>
                              <a:lnTo>
                                <a:pt x="2123021" y="675754"/>
                              </a:lnTo>
                              <a:lnTo>
                                <a:pt x="2104732" y="656424"/>
                              </a:lnTo>
                              <a:lnTo>
                                <a:pt x="2072259" y="624649"/>
                              </a:lnTo>
                              <a:lnTo>
                                <a:pt x="2035683" y="594169"/>
                              </a:lnTo>
                              <a:lnTo>
                                <a:pt x="2021586" y="585216"/>
                              </a:lnTo>
                              <a:lnTo>
                                <a:pt x="2012442" y="579120"/>
                              </a:lnTo>
                              <a:lnTo>
                                <a:pt x="2004822" y="577596"/>
                              </a:lnTo>
                              <a:lnTo>
                                <a:pt x="1998726" y="576072"/>
                              </a:lnTo>
                              <a:lnTo>
                                <a:pt x="1991106" y="576072"/>
                              </a:lnTo>
                              <a:lnTo>
                                <a:pt x="1875155" y="689851"/>
                              </a:lnTo>
                              <a:lnTo>
                                <a:pt x="1552194" y="1013460"/>
                              </a:lnTo>
                              <a:lnTo>
                                <a:pt x="1539113" y="1047115"/>
                              </a:lnTo>
                              <a:lnTo>
                                <a:pt x="1540002" y="1062228"/>
                              </a:lnTo>
                              <a:lnTo>
                                <a:pt x="1554861" y="1099185"/>
                              </a:lnTo>
                              <a:lnTo>
                                <a:pt x="1590294" y="1143000"/>
                              </a:lnTo>
                              <a:lnTo>
                                <a:pt x="2975610" y="2528316"/>
                              </a:lnTo>
                              <a:lnTo>
                                <a:pt x="3019234" y="2563749"/>
                              </a:lnTo>
                              <a:lnTo>
                                <a:pt x="3054858" y="2578608"/>
                              </a:lnTo>
                              <a:lnTo>
                                <a:pt x="3070860" y="2579497"/>
                              </a:lnTo>
                              <a:lnTo>
                                <a:pt x="3084576" y="2577655"/>
                              </a:lnTo>
                              <a:lnTo>
                                <a:pt x="3096006" y="2573261"/>
                              </a:lnTo>
                              <a:lnTo>
                                <a:pt x="3105150" y="2566416"/>
                              </a:lnTo>
                              <a:lnTo>
                                <a:pt x="3541014" y="2130552"/>
                              </a:lnTo>
                              <a:lnTo>
                                <a:pt x="3545586" y="2127504"/>
                              </a:lnTo>
                              <a:lnTo>
                                <a:pt x="3547110" y="2122932"/>
                              </a:lnTo>
                              <a:lnTo>
                                <a:pt x="3547110" y="2115312"/>
                              </a:lnTo>
                              <a:close/>
                            </a:path>
                            <a:path w="4439920" h="4438015">
                              <a:moveTo>
                                <a:pt x="4439805" y="1227823"/>
                              </a:moveTo>
                              <a:lnTo>
                                <a:pt x="4418825" y="1190244"/>
                              </a:lnTo>
                              <a:lnTo>
                                <a:pt x="4386465" y="1164958"/>
                              </a:lnTo>
                              <a:lnTo>
                                <a:pt x="4166920" y="1021080"/>
                              </a:lnTo>
                              <a:lnTo>
                                <a:pt x="3638537" y="677684"/>
                              </a:lnTo>
                              <a:lnTo>
                                <a:pt x="3638537" y="888492"/>
                              </a:lnTo>
                              <a:lnTo>
                                <a:pt x="3323069" y="1203960"/>
                              </a:lnTo>
                              <a:lnTo>
                                <a:pt x="3294824" y="1161757"/>
                              </a:lnTo>
                              <a:lnTo>
                                <a:pt x="2704325" y="272796"/>
                              </a:lnTo>
                              <a:lnTo>
                                <a:pt x="2705849" y="272796"/>
                              </a:lnTo>
                              <a:lnTo>
                                <a:pt x="3638537" y="888492"/>
                              </a:lnTo>
                              <a:lnTo>
                                <a:pt x="3638537" y="677684"/>
                              </a:lnTo>
                              <a:lnTo>
                                <a:pt x="3015538" y="272796"/>
                              </a:lnTo>
                              <a:lnTo>
                                <a:pt x="2666111" y="44678"/>
                              </a:lnTo>
                              <a:lnTo>
                                <a:pt x="2623553" y="16764"/>
                              </a:lnTo>
                              <a:lnTo>
                                <a:pt x="2615577" y="12242"/>
                              </a:lnTo>
                              <a:lnTo>
                                <a:pt x="2578785" y="0"/>
                              </a:lnTo>
                              <a:lnTo>
                                <a:pt x="2572296" y="1104"/>
                              </a:lnTo>
                              <a:lnTo>
                                <a:pt x="2565641" y="3048"/>
                              </a:lnTo>
                              <a:lnTo>
                                <a:pt x="2557640" y="5029"/>
                              </a:lnTo>
                              <a:lnTo>
                                <a:pt x="2525331" y="26581"/>
                              </a:lnTo>
                              <a:lnTo>
                                <a:pt x="2506472" y="44640"/>
                              </a:lnTo>
                              <a:lnTo>
                                <a:pt x="2495537" y="54864"/>
                              </a:lnTo>
                              <a:lnTo>
                                <a:pt x="2485593" y="65519"/>
                              </a:lnTo>
                              <a:lnTo>
                                <a:pt x="2476487" y="74866"/>
                              </a:lnTo>
                              <a:lnTo>
                                <a:pt x="2468537" y="83375"/>
                              </a:lnTo>
                              <a:lnTo>
                                <a:pt x="2446769" y="120396"/>
                              </a:lnTo>
                              <a:lnTo>
                                <a:pt x="2444483" y="134683"/>
                              </a:lnTo>
                              <a:lnTo>
                                <a:pt x="2445054" y="141185"/>
                              </a:lnTo>
                              <a:lnTo>
                                <a:pt x="2460485" y="176784"/>
                              </a:lnTo>
                              <a:lnTo>
                                <a:pt x="2849880" y="772896"/>
                              </a:lnTo>
                              <a:lnTo>
                                <a:pt x="3487204" y="1754352"/>
                              </a:lnTo>
                              <a:lnTo>
                                <a:pt x="3608705" y="1939696"/>
                              </a:lnTo>
                              <a:lnTo>
                                <a:pt x="3617772" y="1952434"/>
                              </a:lnTo>
                              <a:lnTo>
                                <a:pt x="3626561" y="1963178"/>
                              </a:lnTo>
                              <a:lnTo>
                                <a:pt x="3635489" y="1972056"/>
                              </a:lnTo>
                              <a:lnTo>
                                <a:pt x="3642588" y="1980082"/>
                              </a:lnTo>
                              <a:lnTo>
                                <a:pt x="3649967" y="1985962"/>
                              </a:lnTo>
                              <a:lnTo>
                                <a:pt x="3657358" y="1989848"/>
                              </a:lnTo>
                              <a:lnTo>
                                <a:pt x="3664445" y="1991868"/>
                              </a:lnTo>
                              <a:lnTo>
                                <a:pt x="3672217" y="1993277"/>
                              </a:lnTo>
                              <a:lnTo>
                                <a:pt x="3679685" y="1992820"/>
                              </a:lnTo>
                              <a:lnTo>
                                <a:pt x="3720858" y="1964994"/>
                              </a:lnTo>
                              <a:lnTo>
                                <a:pt x="3729977" y="1955292"/>
                              </a:lnTo>
                              <a:lnTo>
                                <a:pt x="3739464" y="1945538"/>
                              </a:lnTo>
                              <a:lnTo>
                                <a:pt x="3764699" y="1914245"/>
                              </a:lnTo>
                              <a:lnTo>
                                <a:pt x="3771125" y="1892808"/>
                              </a:lnTo>
                              <a:lnTo>
                                <a:pt x="3771125" y="1879092"/>
                              </a:lnTo>
                              <a:lnTo>
                                <a:pt x="3768077" y="1869948"/>
                              </a:lnTo>
                              <a:lnTo>
                                <a:pt x="3765753" y="1864880"/>
                              </a:lnTo>
                              <a:lnTo>
                                <a:pt x="3763124" y="1859089"/>
                              </a:lnTo>
                              <a:lnTo>
                                <a:pt x="3759936" y="1853018"/>
                              </a:lnTo>
                              <a:lnTo>
                                <a:pt x="3755885" y="1847088"/>
                              </a:lnTo>
                              <a:lnTo>
                                <a:pt x="3701173" y="1765630"/>
                              </a:lnTo>
                              <a:lnTo>
                                <a:pt x="3457181" y="1399032"/>
                              </a:lnTo>
                              <a:lnTo>
                                <a:pt x="3651123" y="1203960"/>
                              </a:lnTo>
                              <a:lnTo>
                                <a:pt x="3835133" y="1021080"/>
                              </a:lnTo>
                              <a:lnTo>
                                <a:pt x="4290809" y="1321308"/>
                              </a:lnTo>
                              <a:lnTo>
                                <a:pt x="4297629" y="1324483"/>
                              </a:lnTo>
                              <a:lnTo>
                                <a:pt x="4310100" y="1329677"/>
                              </a:lnTo>
                              <a:lnTo>
                                <a:pt x="4315193" y="1331976"/>
                              </a:lnTo>
                              <a:lnTo>
                                <a:pt x="4322813" y="1335024"/>
                              </a:lnTo>
                              <a:lnTo>
                                <a:pt x="4328909" y="1336548"/>
                              </a:lnTo>
                              <a:lnTo>
                                <a:pt x="4336529" y="1333500"/>
                              </a:lnTo>
                              <a:lnTo>
                                <a:pt x="4342511" y="1332674"/>
                              </a:lnTo>
                              <a:lnTo>
                                <a:pt x="4379011" y="1307401"/>
                              </a:lnTo>
                              <a:lnTo>
                                <a:pt x="4408729" y="1276908"/>
                              </a:lnTo>
                              <a:lnTo>
                                <a:pt x="4435856" y="1242593"/>
                              </a:lnTo>
                              <a:lnTo>
                                <a:pt x="4438828" y="1235202"/>
                              </a:lnTo>
                              <a:lnTo>
                                <a:pt x="4439805" y="1227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170.639984pt;width:349.6pt;height:349.45pt;mso-position-horizontal-relative:page;mso-position-vertical-relative:page;z-index:-15843328" id="docshape5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5"/>
        <w:gridCol w:w="1697"/>
        <w:gridCol w:w="970"/>
        <w:gridCol w:w="1037"/>
        <w:gridCol w:w="1116"/>
        <w:gridCol w:w="2123"/>
        <w:gridCol w:w="2121"/>
      </w:tblGrid>
      <w:tr>
        <w:trPr>
          <w:trHeight w:val="1515" w:hRule="atLeast"/>
        </w:trPr>
        <w:tc>
          <w:tcPr>
            <w:tcW w:w="4525" w:type="dxa"/>
          </w:tcPr>
          <w:p>
            <w:pPr>
              <w:pStyle w:val="TableParagraph"/>
              <w:spacing w:line="249" w:lineRule="auto" w:before="5"/>
              <w:ind w:left="104" w:right="93"/>
              <w:rPr>
                <w:sz w:val="20"/>
              </w:rPr>
            </w:pPr>
            <w:r>
              <w:rPr>
                <w:w w:val="105"/>
                <w:sz w:val="20"/>
              </w:rPr>
              <w:t>d) le stazioni appaltanti o gli enti concedenti partecipanti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svolgono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aperto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 20 per cento delle attività interessate dalla </w:t>
            </w:r>
            <w:r>
              <w:rPr>
                <w:spacing w:val="-2"/>
                <w:w w:val="105"/>
                <w:sz w:val="20"/>
              </w:rPr>
              <w:t>cooperazione.</w:t>
            </w:r>
          </w:p>
        </w:tc>
        <w:tc>
          <w:tcPr>
            <w:tcW w:w="169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3" w:after="0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header="1188" w:footer="0" w:top="320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637793</wp:posOffset>
              </wp:positionH>
              <wp:positionV relativeFrom="page">
                <wp:posOffset>751331</wp:posOffset>
              </wp:positionV>
              <wp:extent cx="8768715" cy="1290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768715" cy="1290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307"/>
                            <w:gridCol w:w="3251"/>
                            <w:gridCol w:w="1041"/>
                            <w:gridCol w:w="2660"/>
                            <w:gridCol w:w="1724"/>
                            <w:gridCol w:w="3699"/>
                          </w:tblGrid>
                          <w:tr>
                            <w:trPr>
                              <w:trHeight w:val="873" w:hRule="atLeast"/>
                            </w:trPr>
                            <w:tc>
                              <w:tcPr>
                                <w:tcW w:w="13682" w:type="dxa"/>
                                <w:gridSpan w:val="6"/>
                              </w:tcPr>
                              <w:p>
                                <w:pPr>
                                  <w:pStyle w:val="TableParagraph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AGEA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CHECK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LIST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PROCEDURE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GARA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APPALTI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PUBBLICI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LAVORI,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SERVIZI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FORNITURE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(D.Lgs.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31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marzo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2023,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36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s.m.i.)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tabs>
                                    <w:tab w:pos="10210" w:val="left" w:leader="none"/>
                                  </w:tabs>
                                  <w:spacing w:before="0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Fase:</w:t>
                                </w:r>
                                <w:r>
                                  <w:rPr>
                                    <w:rFonts w:ascii="Arial MT"/>
                                    <w:spacing w:val="-1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AUTOVALUTAZIONE</w:t>
                                </w:r>
                                <w:r>
                                  <w:rPr>
                                    <w:rFonts w:ascii="Arial MT"/>
                                    <w:spacing w:val="-1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CONTROLLO</w:t>
                                </w: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vers.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3.0</w:t>
                                </w:r>
                              </w:p>
                            </w:tc>
                          </w:tr>
                          <w:tr>
                            <w:trPr>
                              <w:trHeight w:val="683" w:hRule="atLeast"/>
                            </w:trPr>
                            <w:tc>
                              <w:tcPr>
                                <w:tcW w:w="1307" w:type="dxa"/>
                              </w:tcPr>
                              <w:p>
                                <w:pPr>
                                  <w:pStyle w:val="TableParagraph"/>
                                  <w:ind w:right="105"/>
                                  <w:jc w:val="center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Programma</w:t>
                                </w:r>
                              </w:p>
                            </w:tc>
                            <w:tc>
                              <w:tcPr>
                                <w:tcW w:w="3251" w:type="dxa"/>
                              </w:tcPr>
                              <w:p>
                                <w:pPr>
                                  <w:pStyle w:val="TableParagraph"/>
                                  <w:ind w:left="103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PSP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regione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>
                                <w:pPr>
                                  <w:pStyle w:val="TableParagraph"/>
                                  <w:ind w:left="106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Intervento</w:t>
                                </w:r>
                              </w:p>
                            </w:tc>
                            <w:tc>
                              <w:tcPr>
                                <w:tcW w:w="2660" w:type="dxa"/>
                              </w:tcPr>
                              <w:p>
                                <w:pPr>
                                  <w:pStyle w:val="TableParagraph"/>
                                  <w:ind w:left="99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724" w:type="dxa"/>
                              </w:tcPr>
                              <w:p>
                                <w:pPr>
                                  <w:pStyle w:val="TableParagraph"/>
                                  <w:spacing w:line="290" w:lineRule="auto"/>
                                  <w:ind w:left="101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Descrizione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procedura</w:t>
                                </w:r>
                              </w:p>
                            </w:tc>
                            <w:tc>
                              <w:tcPr>
                                <w:tcW w:w="3699" w:type="dxa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37" w:hRule="atLeast"/>
                            </w:trPr>
                            <w:tc>
                              <w:tcPr>
                                <w:tcW w:w="1307" w:type="dxa"/>
                              </w:tcPr>
                              <w:p>
                                <w:pPr>
                                  <w:pStyle w:val="TableParagraph"/>
                                  <w:ind w:left="1" w:right="105"/>
                                  <w:jc w:val="center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Beneficiario</w:t>
                                </w:r>
                              </w:p>
                            </w:tc>
                            <w:tc>
                              <w:tcPr>
                                <w:tcW w:w="3251" w:type="dxa"/>
                              </w:tcPr>
                              <w:p>
                                <w:pPr>
                                  <w:pStyle w:val="TableParagraph"/>
                                  <w:ind w:left="156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Beneficiario</w:t>
                                </w:r>
                                <w:r>
                                  <w:rPr>
                                    <w:rFonts w:ascii="Arial MT"/>
                                    <w:spacing w:val="9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pubblico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ds</w:t>
                                </w:r>
                              </w:p>
                            </w:tc>
                            <w:tc>
                              <w:tcPr>
                                <w:tcW w:w="2660" w:type="dxa"/>
                              </w:tcPr>
                              <w:p>
                                <w:pPr>
                                  <w:pStyle w:val="TableParagraph"/>
                                  <w:ind w:left="15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 MT"/>
                                    <w:spacing w:val="3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/xx/xx/xxxx</w:t>
                                </w:r>
                              </w:p>
                            </w:tc>
                            <w:tc>
                              <w:tcPr>
                                <w:tcW w:w="1724" w:type="dxa"/>
                              </w:tcPr>
                              <w:p>
                                <w:pPr>
                                  <w:pStyle w:val="TableParagraph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w w:val="105"/>
                                    <w:sz w:val="18"/>
                                  </w:rPr>
                                  <w:t>d.p.</w:t>
                                </w:r>
                              </w:p>
                            </w:tc>
                            <w:tc>
                              <w:tcPr>
                                <w:tcW w:w="3699" w:type="dxa"/>
                              </w:tcPr>
                              <w:p>
                                <w:pPr>
                                  <w:pStyle w:val="TableParagraph"/>
                                  <w:ind w:left="103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 MT"/>
                                    <w:spacing w:val="4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/xx/xx/xxxx</w:t>
                                </w:r>
                              </w:p>
                            </w:tc>
                          </w:tr>
                        </w:tbl>
                        <w:p>
                          <w:pP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219994pt;margin-top:59.159996pt;width:690.45pt;height:101.6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307"/>
                      <w:gridCol w:w="3251"/>
                      <w:gridCol w:w="1041"/>
                      <w:gridCol w:w="2660"/>
                      <w:gridCol w:w="1724"/>
                      <w:gridCol w:w="3699"/>
                    </w:tblGrid>
                    <w:tr>
                      <w:trPr>
                        <w:trHeight w:val="873" w:hRule="atLeast"/>
                      </w:trPr>
                      <w:tc>
                        <w:tcPr>
                          <w:tcW w:w="13682" w:type="dxa"/>
                          <w:gridSpan w:val="6"/>
                        </w:tcPr>
                        <w:p>
                          <w:pPr>
                            <w:pStyle w:val="TableParagraph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AGEA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CHECK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LIST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PROCEDURE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GARA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APPALTI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PUBBLICI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LAVORI,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SERVIZI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FORNITURE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(D.Lgs.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2023,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36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s.m.i.)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>
                          <w:pPr>
                            <w:pStyle w:val="TableParagraph"/>
                            <w:tabs>
                              <w:tab w:pos="10210" w:val="left" w:leader="none"/>
                            </w:tabs>
                            <w:spacing w:before="0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Fase:</w:t>
                          </w:r>
                          <w:r>
                            <w:rPr>
                              <w:rFonts w:ascii="Arial MT"/>
                              <w:spacing w:val="-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AUTOVALUTAZIONE</w:t>
                          </w:r>
                          <w:r>
                            <w:rPr>
                              <w:rFonts w:ascii="Arial MT"/>
                              <w:spacing w:val="-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CONTROLLO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vers.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3.0</w:t>
                          </w:r>
                        </w:p>
                      </w:tc>
                    </w:tr>
                    <w:tr>
                      <w:trPr>
                        <w:trHeight w:val="683" w:hRule="atLeast"/>
                      </w:trPr>
                      <w:tc>
                        <w:tcPr>
                          <w:tcW w:w="1307" w:type="dxa"/>
                        </w:tcPr>
                        <w:p>
                          <w:pPr>
                            <w:pStyle w:val="TableParagraph"/>
                            <w:ind w:right="10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Programma</w:t>
                          </w:r>
                        </w:p>
                      </w:tc>
                      <w:tc>
                        <w:tcPr>
                          <w:tcW w:w="3251" w:type="dxa"/>
                        </w:tcPr>
                        <w:p>
                          <w:pPr>
                            <w:pStyle w:val="TableParagraph"/>
                            <w:ind w:left="10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PSP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regione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>
                          <w:pPr>
                            <w:pStyle w:val="TableParagraph"/>
                            <w:ind w:left="106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Intervento</w:t>
                          </w:r>
                        </w:p>
                      </w:tc>
                      <w:tc>
                        <w:tcPr>
                          <w:tcW w:w="2660" w:type="dxa"/>
                        </w:tcPr>
                        <w:p>
                          <w:pPr>
                            <w:pStyle w:val="TableParagraph"/>
                            <w:ind w:left="99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724" w:type="dxa"/>
                        </w:tcPr>
                        <w:p>
                          <w:pPr>
                            <w:pStyle w:val="TableParagraph"/>
                            <w:spacing w:line="290" w:lineRule="auto"/>
                            <w:ind w:left="101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Descrizione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procedura</w:t>
                          </w:r>
                        </w:p>
                      </w:tc>
                      <w:tc>
                        <w:tcPr>
                          <w:tcW w:w="3699" w:type="dxa"/>
                        </w:tcPr>
                        <w:p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>
                      <w:trPr>
                        <w:trHeight w:val="437" w:hRule="atLeast"/>
                      </w:trPr>
                      <w:tc>
                        <w:tcPr>
                          <w:tcW w:w="1307" w:type="dxa"/>
                        </w:tcPr>
                        <w:p>
                          <w:pPr>
                            <w:pStyle w:val="TableParagraph"/>
                            <w:ind w:left="1" w:right="10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Beneficiario</w:t>
                          </w:r>
                        </w:p>
                      </w:tc>
                      <w:tc>
                        <w:tcPr>
                          <w:tcW w:w="3251" w:type="dxa"/>
                        </w:tcPr>
                        <w:p>
                          <w:pPr>
                            <w:pStyle w:val="TableParagraph"/>
                            <w:ind w:left="156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Beneficiario</w:t>
                          </w:r>
                          <w:r>
                            <w:rPr>
                              <w:rFonts w:ascii="Arial MT"/>
                              <w:spacing w:val="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pubblico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>
                          <w:pPr>
                            <w:pStyle w:val="TableParagraph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ds</w:t>
                          </w:r>
                        </w:p>
                      </w:tc>
                      <w:tc>
                        <w:tcPr>
                          <w:tcW w:w="2660" w:type="dxa"/>
                        </w:tcPr>
                        <w:p>
                          <w:pPr>
                            <w:pStyle w:val="TableParagraph"/>
                            <w:ind w:left="15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3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/xx/xx/xxxx</w:t>
                          </w:r>
                        </w:p>
                      </w:tc>
                      <w:tc>
                        <w:tcPr>
                          <w:tcW w:w="1724" w:type="dxa"/>
                        </w:tcPr>
                        <w:p>
                          <w:pPr>
                            <w:pStyle w:val="TableParagraph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8"/>
                            </w:rPr>
                            <w:t>d.p.</w:t>
                          </w:r>
                        </w:p>
                      </w:tc>
                      <w:tc>
                        <w:tcPr>
                          <w:tcW w:w="3699" w:type="dxa"/>
                        </w:tcPr>
                        <w:p>
                          <w:pPr>
                            <w:pStyle w:val="TableParagraph"/>
                            <w:ind w:left="10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4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/xx/xx/xxxx</w:t>
                          </w:r>
                        </w:p>
                      </w:tc>
                    </w:tr>
                  </w:tbl>
                  <w:p>
                    <w:pPr/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41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83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24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66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07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49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90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32" w:hanging="20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8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- 15_Procedura_Accordi_Cooperazione_tra_Enti (Q)_AGEA_check-list_Appalti_vers_3.0</dc:title>
  <dcterms:created xsi:type="dcterms:W3CDTF">2024-01-12T14:53:21Z</dcterms:created>
  <dcterms:modified xsi:type="dcterms:W3CDTF">2024-01-12T14:53:21Z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Microsoft: Print To PDF</vt:lpwstr>
  </property>
</Properties>
</file>