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rFonts w:ascii="Times New Roman"/>
          <w:sz w:val="3"/>
        </w:rPr>
      </w:pPr>
      <w:r>
        <w:rPr/>
        <w:pict>
          <v:shape style="position:absolute;margin-left:188.519989pt;margin-top:395.76001pt;width:138.15pt;height:136pt;mso-position-horizontal-relative:page;mso-position-vertical-relative:page;z-index:-16289792" coordorigin="3770,7915" coordsize="2763,2720" path="m4978,10634l4943,10564,4838,10351,4666,9996,4132,8890,4048,8717,3875,8363,3770,8150,3949,7973,4008,7915,4690,8232,4078,8232,4126,8302,4172,8374,4217,8447,4260,8521,4301,8596,4342,8674,4378,8746,4449,8891,4699,9398,5097,9398,4836,9660,4874,9734,4949,9882,5137,10253,5175,10327,5213,10402,5154,10460,5037,10576,4978,10634xm5097,9398l4699,9398,4755,9342,5263,8834,4492,8453,4333,8372,4262,8335,4195,8299,4134,8265,4078,8232,4690,8232,6291,8966,5530,8966,5097,9398xm6283,9331l5530,8966,6291,8966,6533,9079,6345,9268,6283,9331xe" filled="true" fillcolor="#bfbfb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62.683014pt;margin-top:150.719971pt;width:309pt;height:274.55pt;mso-position-horizontal-relative:page;mso-position-vertical-relative:page;z-index:-16289280" coordorigin="5254,3014" coordsize="6180,5491" path="m7932,7166l7248,6482,6545,7188,6761,7404,7250,6914,7308,6972,7594,7260,7589,7332,7574,7412,7550,7500,7517,7594,7485,7672,7447,7745,7403,7813,7355,7876,7301,7934,7244,7987,7184,8034,7121,8076,7054,8111,6983,8141,6910,8165,6833,8182,6756,8191,6678,8192,6600,8183,6520,8166,6439,8141,6379,8115,6318,8085,6257,8051,6196,8012,6135,7967,6073,7918,6012,7864,5950,7805,5895,7747,5844,7687,5797,7627,5753,7565,5713,7501,5676,7437,5642,7370,5614,7301,5591,7230,5576,7157,5566,7082,5562,7006,5567,6929,5582,6851,5606,6770,5633,6706,5668,6643,5711,6581,5761,6519,5818,6458,5882,6400,5949,6350,6020,6310,6094,6278,6169,6256,6242,6244,6313,6242,6382,6250,6453,6267,6529,6293,6610,6330,6696,6377,6731,6312,6801,6184,6835,6120,6759,6074,6685,6036,6612,6003,6542,5977,6473,5957,6406,5942,6326,5934,6246,5935,6164,5944,6082,5963,5998,5990,5928,6020,5860,6055,5794,6096,5730,6143,5667,6195,5606,6252,5547,6315,5493,6379,5444,6446,5400,6514,5362,6583,5330,6655,5303,6729,5282,6804,5267,6880,5257,6957,5254,7036,5257,7115,5267,7195,5283,7276,5307,7358,5338,7440,5369,7514,5403,7586,5441,7656,5482,7725,5526,7792,5574,7858,5625,7922,5680,7984,5738,8045,5800,8104,5862,8158,5926,8209,5991,8256,6057,8299,6124,8339,6192,8375,6262,8407,6334,8436,6414,8463,6494,8483,6574,8497,6654,8504,6734,8505,6813,8499,6893,8487,6972,8470,7050,8447,7126,8419,7199,8386,7271,8348,7340,8304,7407,8256,7471,8202,7534,8143,7592,8081,7645,8015,7695,7946,7739,7873,7779,7797,7814,7716,7841,7645,7864,7571,7885,7495,7902,7417,7916,7336,7926,7253,7932,7166xm9756,5856l9702,5802,9594,5692,9540,5638,8520,6658,8062,6201,7891,6029,8064,5857,8810,5110,8594,4894,7675,5813,7562,5700,7279,5418,7109,5249,8090,4267,8036,4212,7982,4157,7927,4103,7872,4049,7416,4507,6672,5249,8518,7094,9756,5856xm11434,4181l11187,4066,10162,3594,10162,3934,9916,4181,9600,4498,9563,4426,9527,4353,9491,4281,9442,4181,9313,3918,9277,3846,9240,3773,9200,3696,9158,3621,9115,3547,9071,3473,9026,3402,8978,3331,9035,3364,9096,3398,9162,3435,9234,3473,9392,3554,9478,3598,10162,3934,10162,3594,9589,3331,8906,3014,8729,3193,8671,3252,8844,3606,9123,4181,9566,5098,9739,5453,9878,5736,9936,5677,10053,5560,10111,5501,10073,5427,10035,5353,9998,5279,9810,4908,9772,4833,9734,4759,9997,4498,10314,4181,10430,4066,11182,4430,11434,4181xe" filled="true" fillcolor="#bfbfbf" stroked="false">
            <v:path arrowok="t"/>
            <v:fill type="solid"/>
            <w10:wrap type="none"/>
          </v:shape>
        </w:pict>
      </w:r>
      <w:r>
        <w:rPr/>
        <w:pict>
          <v:shape style="position:absolute;margin-left:61.199997pt;margin-top:517.679993pt;width:686.4pt;height:21.15pt;mso-position-horizontal-relative:page;mso-position-vertical-relative:page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43"/>
                    <w:gridCol w:w="2829"/>
                    <w:gridCol w:w="1348"/>
                    <w:gridCol w:w="1956"/>
                    <w:gridCol w:w="2215"/>
                    <w:gridCol w:w="4323"/>
                  </w:tblGrid>
                  <w:tr>
                    <w:trPr>
                      <w:trHeight w:val="405" w:hRule="atLeast"/>
                    </w:trPr>
                    <w:tc>
                      <w:tcPr>
                        <w:tcW w:w="1043" w:type="dxa"/>
                      </w:tcPr>
                      <w:p>
                        <w:pPr>
                          <w:pStyle w:val="TableParagraph"/>
                          <w:spacing w:before="10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Ente</w:t>
                        </w:r>
                      </w:p>
                    </w:tc>
                    <w:tc>
                      <w:tcPr>
                        <w:tcW w:w="28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48" w:type="dxa"/>
                      </w:tcPr>
                      <w:p>
                        <w:pPr>
                          <w:pStyle w:val="TableParagraph"/>
                          <w:spacing w:before="10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Luogo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e data</w:t>
                        </w:r>
                      </w:p>
                    </w:tc>
                    <w:tc>
                      <w:tcPr>
                        <w:tcW w:w="19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15" w:type="dxa"/>
                      </w:tcPr>
                      <w:p>
                        <w:pPr>
                          <w:pStyle w:val="TableParagraph"/>
                          <w:spacing w:before="10"/>
                          <w:ind w:left="10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Incaricato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del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Controllo</w:t>
                        </w:r>
                      </w:p>
                    </w:tc>
                    <w:tc>
                      <w:tcPr>
                        <w:tcW w:w="432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7"/>
        <w:gridCol w:w="3251"/>
        <w:gridCol w:w="1041"/>
        <w:gridCol w:w="2633"/>
        <w:gridCol w:w="1751"/>
        <w:gridCol w:w="3697"/>
      </w:tblGrid>
      <w:tr>
        <w:trPr>
          <w:trHeight w:val="807" w:hRule="atLeast"/>
        </w:trPr>
        <w:tc>
          <w:tcPr>
            <w:tcW w:w="13680" w:type="dxa"/>
            <w:gridSpan w:val="6"/>
          </w:tcPr>
          <w:p>
            <w:pPr>
              <w:pStyle w:val="TableParagraph"/>
              <w:spacing w:before="6"/>
              <w:ind w:left="103"/>
              <w:rPr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AGEA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-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CHECK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LIST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PER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LE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PROCEDURE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DI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GARA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PER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APPALTI</w:t>
            </w:r>
            <w:r>
              <w:rPr>
                <w:rFonts w:ascii="Arial"/>
                <w:b/>
                <w:spacing w:val="-3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PUBBLICI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DI</w:t>
            </w:r>
            <w:r>
              <w:rPr>
                <w:rFonts w:ascii="Arial"/>
                <w:b/>
                <w:spacing w:val="-6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LAVORI,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SERVIZI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E</w:t>
            </w:r>
            <w:r>
              <w:rPr>
                <w:rFonts w:ascii="Arial"/>
                <w:b/>
                <w:spacing w:val="-3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FORNITURE</w:t>
            </w:r>
            <w:r>
              <w:rPr>
                <w:rFonts w:ascii="Arial"/>
                <w:b/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(D.Lgs.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31 marzo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2023,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n.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36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s.m.i.)</w:t>
            </w:r>
          </w:p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0210" w:val="left" w:leader="none"/>
              </w:tabs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Fase: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AUTOVALUTAZIONE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CONTROLLO</w:t>
              <w:tab/>
              <w:t>vers.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3.0</w:t>
            </w:r>
          </w:p>
        </w:tc>
      </w:tr>
      <w:tr>
        <w:trPr>
          <w:trHeight w:val="622" w:hRule="atLeast"/>
        </w:trPr>
        <w:tc>
          <w:tcPr>
            <w:tcW w:w="1307" w:type="dxa"/>
          </w:tcPr>
          <w:p>
            <w:pPr>
              <w:pStyle w:val="TableParagraph"/>
              <w:spacing w:before="12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Programma</w:t>
            </w:r>
          </w:p>
        </w:tc>
        <w:tc>
          <w:tcPr>
            <w:tcW w:w="3251" w:type="dxa"/>
          </w:tcPr>
          <w:p>
            <w:pPr>
              <w:pStyle w:val="TableParagraph"/>
              <w:spacing w:before="12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PSP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regione</w:t>
            </w:r>
          </w:p>
        </w:tc>
        <w:tc>
          <w:tcPr>
            <w:tcW w:w="1041" w:type="dxa"/>
          </w:tcPr>
          <w:p>
            <w:pPr>
              <w:pStyle w:val="TableParagraph"/>
              <w:spacing w:before="12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Intervento</w:t>
            </w:r>
          </w:p>
        </w:tc>
        <w:tc>
          <w:tcPr>
            <w:tcW w:w="2633" w:type="dxa"/>
          </w:tcPr>
          <w:p>
            <w:pPr>
              <w:pStyle w:val="TableParagraph"/>
              <w:spacing w:before="12"/>
              <w:ind w:left="100"/>
              <w:rPr>
                <w:sz w:val="18"/>
              </w:rPr>
            </w:pPr>
            <w:r>
              <w:rPr>
                <w:w w:val="104"/>
                <w:sz w:val="18"/>
              </w:rPr>
              <w:t>X</w:t>
            </w:r>
          </w:p>
        </w:tc>
        <w:tc>
          <w:tcPr>
            <w:tcW w:w="1751" w:type="dxa"/>
          </w:tcPr>
          <w:p>
            <w:pPr>
              <w:pStyle w:val="TableParagraph"/>
              <w:spacing w:line="254" w:lineRule="auto" w:before="10"/>
              <w:ind w:left="100" w:right="642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Descrizione</w:t>
            </w:r>
            <w:r>
              <w:rPr>
                <w:spacing w:val="-4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procedura</w:t>
            </w:r>
          </w:p>
        </w:tc>
        <w:tc>
          <w:tcPr>
            <w:tcW w:w="36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7" w:hRule="atLeast"/>
        </w:trPr>
        <w:tc>
          <w:tcPr>
            <w:tcW w:w="1307" w:type="dxa"/>
          </w:tcPr>
          <w:p>
            <w:pPr>
              <w:pStyle w:val="TableParagraph"/>
              <w:spacing w:before="9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Beneficiario</w:t>
            </w:r>
          </w:p>
        </w:tc>
        <w:tc>
          <w:tcPr>
            <w:tcW w:w="3251" w:type="dxa"/>
          </w:tcPr>
          <w:p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w w:val="105"/>
                <w:sz w:val="18"/>
              </w:rPr>
              <w:t>Beneficiario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pubblico</w:t>
            </w:r>
          </w:p>
        </w:tc>
        <w:tc>
          <w:tcPr>
            <w:tcW w:w="1041" w:type="dxa"/>
          </w:tcPr>
          <w:p>
            <w:pPr>
              <w:pStyle w:val="TableParagraph"/>
              <w:spacing w:before="9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n. ds</w:t>
            </w:r>
          </w:p>
        </w:tc>
        <w:tc>
          <w:tcPr>
            <w:tcW w:w="2633" w:type="dxa"/>
          </w:tcPr>
          <w:p>
            <w:pPr>
              <w:pStyle w:val="TableParagraph"/>
              <w:spacing w:before="9"/>
              <w:ind w:left="152"/>
              <w:rPr>
                <w:sz w:val="18"/>
              </w:rPr>
            </w:pPr>
            <w:r>
              <w:rPr>
                <w:w w:val="105"/>
                <w:sz w:val="18"/>
              </w:rPr>
              <w:t>000000000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4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/xx/xx/xxxx</w:t>
            </w:r>
          </w:p>
        </w:tc>
        <w:tc>
          <w:tcPr>
            <w:tcW w:w="1751" w:type="dxa"/>
          </w:tcPr>
          <w:p>
            <w:pPr>
              <w:pStyle w:val="TableParagraph"/>
              <w:spacing w:before="9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n.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d.p.</w:t>
            </w:r>
          </w:p>
        </w:tc>
        <w:tc>
          <w:tcPr>
            <w:tcW w:w="3697" w:type="dxa"/>
          </w:tcPr>
          <w:p>
            <w:pPr>
              <w:pStyle w:val="TableParagraph"/>
              <w:spacing w:before="9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000000000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4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/xx/xx/xxxx</w:t>
            </w:r>
          </w:p>
        </w:tc>
      </w:tr>
    </w:tbl>
    <w:p>
      <w:pPr>
        <w:pStyle w:val="BodyText"/>
        <w:spacing w:before="9"/>
        <w:rPr>
          <w:rFonts w:ascii="Times New Roman"/>
          <w:sz w:val="18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4"/>
        <w:gridCol w:w="4950"/>
        <w:gridCol w:w="4861"/>
      </w:tblGrid>
      <w:tr>
        <w:trPr>
          <w:trHeight w:val="527" w:hRule="atLeast"/>
        </w:trPr>
        <w:tc>
          <w:tcPr>
            <w:tcW w:w="13645" w:type="dxa"/>
            <w:gridSpan w:val="3"/>
          </w:tcPr>
          <w:p>
            <w:pPr>
              <w:pStyle w:val="TableParagraph"/>
              <w:spacing w:before="116"/>
              <w:ind w:left="2184" w:right="2169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DATI</w:t>
            </w:r>
            <w:r>
              <w:rPr>
                <w:rFonts w:ascii="Arial"/>
                <w:b/>
                <w:spacing w:val="15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E</w:t>
            </w:r>
            <w:r>
              <w:rPr>
                <w:rFonts w:ascii="Arial"/>
                <w:b/>
                <w:spacing w:val="12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ADEMPIMENTI</w:t>
            </w:r>
            <w:r>
              <w:rPr>
                <w:rFonts w:ascii="Arial"/>
                <w:b/>
                <w:spacing w:val="15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GENERALI</w:t>
            </w:r>
            <w:r>
              <w:rPr>
                <w:rFonts w:ascii="Arial"/>
                <w:b/>
                <w:spacing w:val="13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DELLA</w:t>
            </w:r>
            <w:r>
              <w:rPr>
                <w:rFonts w:ascii="Arial"/>
                <w:b/>
                <w:spacing w:val="12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PROCEDURA</w:t>
            </w:r>
            <w:r>
              <w:rPr>
                <w:rFonts w:ascii="Arial"/>
                <w:b/>
                <w:spacing w:val="11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DI</w:t>
            </w:r>
            <w:r>
              <w:rPr>
                <w:rFonts w:ascii="Arial"/>
                <w:b/>
                <w:spacing w:val="19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AFFIDAMENTO</w:t>
            </w:r>
          </w:p>
        </w:tc>
      </w:tr>
      <w:tr>
        <w:trPr>
          <w:trHeight w:val="441" w:hRule="atLeast"/>
        </w:trPr>
        <w:tc>
          <w:tcPr>
            <w:tcW w:w="3834" w:type="dxa"/>
          </w:tcPr>
          <w:p>
            <w:pPr>
              <w:pStyle w:val="TableParagraph"/>
              <w:spacing w:before="121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Codice</w:t>
            </w:r>
            <w:r>
              <w:rPr>
                <w:rFonts w:ascii="Arial"/>
                <w:b/>
                <w:spacing w:val="-6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CIG</w:t>
            </w:r>
          </w:p>
        </w:tc>
        <w:tc>
          <w:tcPr>
            <w:tcW w:w="981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1" w:hRule="atLeast"/>
        </w:trPr>
        <w:tc>
          <w:tcPr>
            <w:tcW w:w="3834" w:type="dxa"/>
          </w:tcPr>
          <w:p>
            <w:pPr>
              <w:pStyle w:val="TableParagraph"/>
              <w:spacing w:before="121"/>
              <w:ind w:left="10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Oggetto</w:t>
            </w:r>
            <w:r>
              <w:rPr>
                <w:rFonts w:ascii="Arial" w:hAnsi="Arial"/>
                <w:b/>
                <w:spacing w:val="-10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dell’appalto</w:t>
            </w:r>
          </w:p>
        </w:tc>
        <w:tc>
          <w:tcPr>
            <w:tcW w:w="981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383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1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54" w:lineRule="auto" w:before="66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L’appalto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rientra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nei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contratti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esclusi,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nei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contratti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attivi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nei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contratti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titolo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gratuito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nelle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altre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tipologie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cui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il</w:t>
            </w:r>
            <w:r>
              <w:rPr>
                <w:spacing w:val="-4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Codice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non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si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applica?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(art.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13,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commi 2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ss., art.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56)</w:t>
            </w:r>
          </w:p>
        </w:tc>
      </w:tr>
      <w:tr>
        <w:trPr>
          <w:trHeight w:val="272" w:hRule="atLeast"/>
        </w:trPr>
        <w:tc>
          <w:tcPr>
            <w:tcW w:w="38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left="101"/>
              <w:rPr>
                <w:sz w:val="18"/>
              </w:rPr>
            </w:pPr>
            <w:r>
              <w:rPr>
                <w:w w:val="110"/>
                <w:sz w:val="18"/>
              </w:rPr>
              <w:t>□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Sì</w:t>
            </w:r>
          </w:p>
        </w:tc>
      </w:tr>
      <w:tr>
        <w:trPr>
          <w:trHeight w:val="272" w:hRule="atLeast"/>
        </w:trPr>
        <w:tc>
          <w:tcPr>
            <w:tcW w:w="38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□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No</w:t>
            </w:r>
          </w:p>
        </w:tc>
      </w:tr>
      <w:tr>
        <w:trPr>
          <w:trHeight w:val="546" w:hRule="atLeast"/>
        </w:trPr>
        <w:tc>
          <w:tcPr>
            <w:tcW w:w="38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auto" w:before="90"/>
              <w:ind w:left="103" w:right="121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Riconducibilità</w:t>
            </w:r>
            <w:r>
              <w:rPr>
                <w:rFonts w:ascii="Arial" w:hAnsi="Arial"/>
                <w:b/>
                <w:spacing w:val="-12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all’ambito</w:t>
            </w:r>
            <w:r>
              <w:rPr>
                <w:rFonts w:ascii="Arial" w:hAnsi="Arial"/>
                <w:b/>
                <w:spacing w:val="-8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di</w:t>
            </w:r>
            <w:r>
              <w:rPr>
                <w:rFonts w:ascii="Arial" w:hAnsi="Arial"/>
                <w:b/>
                <w:spacing w:val="-50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applicazione</w:t>
            </w:r>
            <w:r>
              <w:rPr>
                <w:rFonts w:ascii="Arial" w:hAnsi="Arial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del</w:t>
            </w:r>
            <w:r>
              <w:rPr>
                <w:rFonts w:ascii="Arial" w:hAnsi="Arial"/>
                <w:b/>
                <w:spacing w:val="-1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Codice</w:t>
            </w:r>
          </w:p>
        </w:tc>
        <w:tc>
          <w:tcPr>
            <w:tcW w:w="981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L’appalto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rientra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nei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settori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speciali?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(artt.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141-152)</w:t>
            </w:r>
          </w:p>
          <w:p>
            <w:pPr>
              <w:pStyle w:val="TableParagraph"/>
              <w:spacing w:before="69"/>
              <w:ind w:left="101"/>
              <w:rPr>
                <w:sz w:val="18"/>
              </w:rPr>
            </w:pPr>
            <w:r>
              <w:rPr>
                <w:w w:val="110"/>
                <w:sz w:val="18"/>
              </w:rPr>
              <w:t>□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Sì</w:t>
            </w:r>
          </w:p>
        </w:tc>
      </w:tr>
      <w:tr>
        <w:trPr>
          <w:trHeight w:val="271" w:hRule="atLeast"/>
        </w:trPr>
        <w:tc>
          <w:tcPr>
            <w:tcW w:w="38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□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No</w:t>
            </w:r>
          </w:p>
        </w:tc>
      </w:tr>
      <w:tr>
        <w:trPr>
          <w:trHeight w:val="272" w:hRule="atLeast"/>
        </w:trPr>
        <w:tc>
          <w:tcPr>
            <w:tcW w:w="38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L’appalto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rientra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categorie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particolari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dei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settori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ordinari?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(artt.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127-140)</w:t>
            </w:r>
          </w:p>
        </w:tc>
      </w:tr>
      <w:tr>
        <w:trPr>
          <w:trHeight w:val="273" w:hRule="atLeast"/>
        </w:trPr>
        <w:tc>
          <w:tcPr>
            <w:tcW w:w="38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left="101"/>
              <w:rPr>
                <w:sz w:val="18"/>
              </w:rPr>
            </w:pPr>
            <w:r>
              <w:rPr>
                <w:w w:val="110"/>
                <w:sz w:val="18"/>
              </w:rPr>
              <w:t>□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Sì</w:t>
            </w:r>
          </w:p>
        </w:tc>
      </w:tr>
      <w:tr>
        <w:trPr>
          <w:trHeight w:val="297" w:hRule="atLeast"/>
        </w:trPr>
        <w:tc>
          <w:tcPr>
            <w:tcW w:w="38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1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36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□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No</w:t>
            </w:r>
          </w:p>
        </w:tc>
      </w:tr>
      <w:tr>
        <w:trPr>
          <w:trHeight w:val="304" w:hRule="atLeast"/>
        </w:trPr>
        <w:tc>
          <w:tcPr>
            <w:tcW w:w="383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1" w:type="dxa"/>
            <w:tcBorders>
              <w:bottom w:val="nil"/>
            </w:tcBorders>
          </w:tcPr>
          <w:p>
            <w:pPr>
              <w:pStyle w:val="TableParagraph"/>
              <w:spacing w:before="66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□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Soprasoglia</w:t>
            </w:r>
          </w:p>
        </w:tc>
      </w:tr>
      <w:tr>
        <w:trPr>
          <w:trHeight w:val="327" w:hRule="atLeast"/>
        </w:trPr>
        <w:tc>
          <w:tcPr>
            <w:tcW w:w="38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left="101"/>
              <w:rPr>
                <w:sz w:val="18"/>
              </w:rPr>
            </w:pPr>
            <w:r>
              <w:rPr>
                <w:w w:val="115"/>
                <w:sz w:val="18"/>
              </w:rPr>
              <w:t>€…..+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IVA</w:t>
            </w:r>
          </w:p>
        </w:tc>
        <w:tc>
          <w:tcPr>
            <w:tcW w:w="48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□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Sottosoglia</w:t>
            </w:r>
          </w:p>
        </w:tc>
      </w:tr>
      <w:tr>
        <w:trPr>
          <w:trHeight w:val="2139" w:hRule="atLeast"/>
        </w:trPr>
        <w:tc>
          <w:tcPr>
            <w:tcW w:w="38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Valore</w:t>
            </w:r>
            <w:r>
              <w:rPr>
                <w:rFonts w:ascii="Arial" w:hAnsi="Arial"/>
                <w:b/>
                <w:spacing w:val="-9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dell’appalto</w:t>
            </w:r>
          </w:p>
        </w:tc>
        <w:tc>
          <w:tcPr>
            <w:tcW w:w="4950" w:type="dxa"/>
            <w:tcBorders>
              <w:top w:val="nil"/>
            </w:tcBorders>
          </w:tcPr>
          <w:p>
            <w:pPr>
              <w:pStyle w:val="TableParagraph"/>
              <w:spacing w:line="254" w:lineRule="auto" w:before="34"/>
              <w:ind w:left="101" w:right="68"/>
              <w:rPr>
                <w:sz w:val="18"/>
              </w:rPr>
            </w:pPr>
            <w:r>
              <w:rPr>
                <w:w w:val="105"/>
                <w:sz w:val="18"/>
              </w:rPr>
              <w:t>Si ricorda che ai fini del computo del valore sono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compresi opzioni e rinnovi comunque denominati. La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quantificazione è operata al momento dell'invio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dell'avviso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indizione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gara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bando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gara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o,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nei</w:t>
            </w:r>
            <w:r>
              <w:rPr>
                <w:spacing w:val="-4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casi in cui non sia prevista un'indizione di gara, al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momento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cui la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stazione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appaltante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l'ente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concedente avvia la procedura di affidamento del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contratto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(art.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14,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commi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4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 ss.)</w:t>
            </w:r>
          </w:p>
        </w:tc>
        <w:tc>
          <w:tcPr>
            <w:tcW w:w="4861" w:type="dxa"/>
            <w:tcBorders>
              <w:top w:val="nil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4" w:lineRule="auto"/>
              <w:ind w:left="100" w:right="8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Si</w:t>
            </w:r>
            <w:r>
              <w:rPr>
                <w:spacing w:val="1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ricorda</w:t>
            </w:r>
            <w:r>
              <w:rPr>
                <w:spacing w:val="2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che</w:t>
            </w:r>
            <w:r>
              <w:rPr>
                <w:spacing w:val="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le</w:t>
            </w:r>
            <w:r>
              <w:rPr>
                <w:spacing w:val="1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soglie</w:t>
            </w:r>
            <w:r>
              <w:rPr>
                <w:spacing w:val="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2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rilevanza</w:t>
            </w:r>
            <w:r>
              <w:rPr>
                <w:spacing w:val="2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europea</w:t>
            </w:r>
            <w:r>
              <w:rPr>
                <w:spacing w:val="1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sono</w:t>
            </w:r>
            <w:r>
              <w:rPr>
                <w:spacing w:val="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pari</w:t>
            </w:r>
            <w:r>
              <w:rPr>
                <w:spacing w:val="-4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4" w:val="left" w:leader="none"/>
              </w:tabs>
              <w:spacing w:line="254" w:lineRule="auto" w:before="58" w:after="0"/>
              <w:ind w:left="100" w:right="88" w:firstLine="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euro 5.382.000 per gli appalti pubblici di lavori e per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le concessioni;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1" w:val="left" w:leader="none"/>
              </w:tabs>
              <w:spacing w:line="254" w:lineRule="auto" w:before="57" w:after="0"/>
              <w:ind w:left="100" w:right="87" w:firstLine="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euro 140.000 per gli appalti pubblici di forniture, di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servizi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concorsi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pubblici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progettazione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aggiudicati dalle stazioni appaltanti che sono autorità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governative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centrali;</w:t>
            </w:r>
          </w:p>
        </w:tc>
      </w:tr>
    </w:tbl>
    <w:p>
      <w:pPr>
        <w:spacing w:after="0" w:line="254" w:lineRule="auto"/>
        <w:jc w:val="both"/>
        <w:rPr>
          <w:sz w:val="18"/>
        </w:rPr>
        <w:sectPr>
          <w:footerReference w:type="default" r:id="rId5"/>
          <w:type w:val="continuous"/>
          <w:pgSz w:w="15840" w:h="12240" w:orient="landscape"/>
          <w:pgMar w:footer="1591" w:top="1140" w:bottom="1780" w:left="1120" w:right="780"/>
          <w:pgNumType w:start="1"/>
        </w:sectPr>
      </w:pPr>
    </w:p>
    <w:p>
      <w:pPr>
        <w:pStyle w:val="BodyText"/>
        <w:spacing w:before="11"/>
        <w:rPr>
          <w:rFonts w:ascii="Times New Roman"/>
          <w:sz w:val="3"/>
        </w:rPr>
      </w:pPr>
      <w:r>
        <w:rPr/>
        <w:pict>
          <v:shape style="position:absolute;margin-left:188.519989pt;margin-top:395.76001pt;width:138.15pt;height:136pt;mso-position-horizontal-relative:page;mso-position-vertical-relative:page;z-index:-16288256" coordorigin="3770,7915" coordsize="2763,2720" path="m4978,10634l4943,10564,4838,10351,4666,9996,4132,8890,4048,8717,3875,8363,3770,8150,3949,7973,4008,7915,4690,8232,4078,8232,4126,8302,4172,8374,4217,8447,4260,8521,4301,8596,4342,8674,4378,8746,4449,8891,4699,9398,5097,9398,4836,9660,4874,9734,4949,9882,5137,10253,5175,10327,5213,10402,5154,10460,5037,10576,4978,10634xm5097,9398l4699,9398,4755,9342,5263,8834,4492,8453,4333,8372,4262,8335,4195,8299,4134,8265,4078,8232,4690,8232,6291,8966,5530,8966,5097,9398xm6283,9331l5530,8966,6291,8966,6533,9079,6345,9268,6283,9331xe" filled="true" fillcolor="#bfbfb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62.683014pt;margin-top:150.719971pt;width:309pt;height:274.55pt;mso-position-horizontal-relative:page;mso-position-vertical-relative:page;z-index:-16287744" coordorigin="5254,3014" coordsize="6180,5491" path="m7932,7166l7248,6482,6545,7188,6761,7404,7250,6914,7308,6972,7594,7260,7589,7332,7574,7412,7550,7500,7517,7594,7485,7672,7447,7745,7403,7813,7355,7876,7301,7934,7244,7987,7184,8034,7121,8076,7054,8111,6983,8141,6910,8165,6833,8182,6756,8191,6678,8192,6600,8183,6520,8166,6439,8141,6379,8115,6318,8085,6257,8051,6196,8012,6135,7967,6073,7918,6012,7864,5950,7805,5895,7747,5844,7687,5797,7627,5753,7565,5713,7501,5676,7437,5642,7370,5614,7301,5591,7230,5576,7157,5566,7082,5562,7006,5567,6929,5582,6851,5606,6770,5633,6706,5668,6643,5711,6581,5761,6519,5818,6458,5882,6400,5949,6350,6020,6310,6094,6278,6169,6256,6242,6244,6313,6242,6382,6250,6453,6267,6529,6293,6610,6330,6696,6377,6731,6312,6801,6184,6835,6120,6759,6074,6685,6036,6612,6003,6542,5977,6473,5957,6406,5942,6326,5934,6246,5935,6164,5944,6082,5963,5998,5990,5928,6020,5860,6055,5794,6096,5730,6143,5667,6195,5606,6252,5547,6315,5493,6379,5444,6446,5400,6514,5362,6583,5330,6655,5303,6729,5282,6804,5267,6880,5257,6957,5254,7036,5257,7115,5267,7195,5283,7276,5307,7358,5338,7440,5369,7514,5403,7586,5441,7656,5482,7725,5526,7792,5574,7858,5625,7922,5680,7984,5738,8045,5800,8104,5862,8158,5926,8209,5991,8256,6057,8299,6124,8339,6192,8375,6262,8407,6334,8436,6414,8463,6494,8483,6574,8497,6654,8504,6734,8505,6813,8499,6893,8487,6972,8470,7050,8447,7126,8419,7199,8386,7271,8348,7340,8304,7407,8256,7471,8202,7534,8143,7592,8081,7645,8015,7695,7946,7739,7873,7779,7797,7814,7716,7841,7645,7864,7571,7885,7495,7902,7417,7916,7336,7926,7253,7932,7166xm9756,5856l9702,5802,9594,5692,9540,5638,8520,6658,8062,6201,7891,6029,8064,5857,8810,5110,8594,4894,7675,5813,7562,5700,7279,5418,7109,5249,8090,4267,8036,4212,7982,4157,7927,4103,7872,4049,7416,4507,6672,5249,8518,7094,9756,5856xm11434,4181l11187,4066,10162,3594,10162,3934,9916,4181,9600,4498,9563,4426,9527,4353,9491,4281,9442,4181,9313,3918,9277,3846,9240,3773,9200,3696,9158,3621,9115,3547,9071,3473,9026,3402,8978,3331,9035,3364,9096,3398,9162,3435,9234,3473,9392,3554,9478,3598,10162,3934,10162,3594,9589,3331,8906,3014,8729,3193,8671,3252,8844,3606,9123,4181,9566,5098,9739,5453,9878,5736,9936,5677,10053,5560,10111,5501,10073,5427,10035,5353,9998,5279,9810,4908,9772,4833,9734,4759,9997,4498,10314,4181,10430,4066,11182,4430,11434,4181xe" filled="true" fillcolor="#bfbfbf" stroked="false">
            <v:path arrowok="t"/>
            <v:fill type="solid"/>
            <w10:wrap type="none"/>
          </v:shape>
        </w:pict>
      </w:r>
      <w:r>
        <w:rPr/>
        <w:pict>
          <v:shape style="position:absolute;margin-left:61.199997pt;margin-top:517.679993pt;width:686.4pt;height:21.15pt;mso-position-horizontal-relative:page;mso-position-vertical-relative:page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43"/>
                    <w:gridCol w:w="2829"/>
                    <w:gridCol w:w="1348"/>
                    <w:gridCol w:w="1956"/>
                    <w:gridCol w:w="2215"/>
                    <w:gridCol w:w="4323"/>
                  </w:tblGrid>
                  <w:tr>
                    <w:trPr>
                      <w:trHeight w:val="405" w:hRule="atLeast"/>
                    </w:trPr>
                    <w:tc>
                      <w:tcPr>
                        <w:tcW w:w="1043" w:type="dxa"/>
                      </w:tcPr>
                      <w:p>
                        <w:pPr>
                          <w:pStyle w:val="TableParagraph"/>
                          <w:spacing w:before="10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Ente</w:t>
                        </w:r>
                      </w:p>
                    </w:tc>
                    <w:tc>
                      <w:tcPr>
                        <w:tcW w:w="28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48" w:type="dxa"/>
                      </w:tcPr>
                      <w:p>
                        <w:pPr>
                          <w:pStyle w:val="TableParagraph"/>
                          <w:spacing w:before="10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Luogo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e data</w:t>
                        </w:r>
                      </w:p>
                    </w:tc>
                    <w:tc>
                      <w:tcPr>
                        <w:tcW w:w="19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15" w:type="dxa"/>
                      </w:tcPr>
                      <w:p>
                        <w:pPr>
                          <w:pStyle w:val="TableParagraph"/>
                          <w:spacing w:before="10"/>
                          <w:ind w:left="10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Incaricato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del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Controllo</w:t>
                        </w:r>
                      </w:p>
                    </w:tc>
                    <w:tc>
                      <w:tcPr>
                        <w:tcW w:w="432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7"/>
        <w:gridCol w:w="3251"/>
        <w:gridCol w:w="1041"/>
        <w:gridCol w:w="2633"/>
        <w:gridCol w:w="1751"/>
        <w:gridCol w:w="3697"/>
      </w:tblGrid>
      <w:tr>
        <w:trPr>
          <w:trHeight w:val="807" w:hRule="atLeast"/>
        </w:trPr>
        <w:tc>
          <w:tcPr>
            <w:tcW w:w="13680" w:type="dxa"/>
            <w:gridSpan w:val="6"/>
          </w:tcPr>
          <w:p>
            <w:pPr>
              <w:pStyle w:val="TableParagraph"/>
              <w:spacing w:before="6"/>
              <w:ind w:left="103"/>
              <w:rPr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AGEA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-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CHECK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LIST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PER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LE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PROCEDURE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DI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GARA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PER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APPALTI</w:t>
            </w:r>
            <w:r>
              <w:rPr>
                <w:rFonts w:ascii="Arial"/>
                <w:b/>
                <w:spacing w:val="-3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PUBBLICI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DI</w:t>
            </w:r>
            <w:r>
              <w:rPr>
                <w:rFonts w:ascii="Arial"/>
                <w:b/>
                <w:spacing w:val="-6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LAVORI,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SERVIZI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E</w:t>
            </w:r>
            <w:r>
              <w:rPr>
                <w:rFonts w:ascii="Arial"/>
                <w:b/>
                <w:spacing w:val="-3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FORNITURE</w:t>
            </w:r>
            <w:r>
              <w:rPr>
                <w:rFonts w:ascii="Arial"/>
                <w:b/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(D.Lgs.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31 marzo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2023,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n.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36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s.m.i.)</w:t>
            </w:r>
          </w:p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0210" w:val="left" w:leader="none"/>
              </w:tabs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Fase: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AUTOVALUTAZIONE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CONTROLLO</w:t>
              <w:tab/>
              <w:t>vers.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3.0</w:t>
            </w:r>
          </w:p>
        </w:tc>
      </w:tr>
      <w:tr>
        <w:trPr>
          <w:trHeight w:val="622" w:hRule="atLeast"/>
        </w:trPr>
        <w:tc>
          <w:tcPr>
            <w:tcW w:w="1307" w:type="dxa"/>
          </w:tcPr>
          <w:p>
            <w:pPr>
              <w:pStyle w:val="TableParagraph"/>
              <w:spacing w:before="12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Programma</w:t>
            </w:r>
          </w:p>
        </w:tc>
        <w:tc>
          <w:tcPr>
            <w:tcW w:w="3251" w:type="dxa"/>
          </w:tcPr>
          <w:p>
            <w:pPr>
              <w:pStyle w:val="TableParagraph"/>
              <w:spacing w:before="12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PSP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regione</w:t>
            </w:r>
          </w:p>
        </w:tc>
        <w:tc>
          <w:tcPr>
            <w:tcW w:w="1041" w:type="dxa"/>
          </w:tcPr>
          <w:p>
            <w:pPr>
              <w:pStyle w:val="TableParagraph"/>
              <w:spacing w:before="12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Intervento</w:t>
            </w:r>
          </w:p>
        </w:tc>
        <w:tc>
          <w:tcPr>
            <w:tcW w:w="2633" w:type="dxa"/>
          </w:tcPr>
          <w:p>
            <w:pPr>
              <w:pStyle w:val="TableParagraph"/>
              <w:spacing w:before="12"/>
              <w:ind w:left="100"/>
              <w:rPr>
                <w:sz w:val="18"/>
              </w:rPr>
            </w:pPr>
            <w:r>
              <w:rPr>
                <w:w w:val="104"/>
                <w:sz w:val="18"/>
              </w:rPr>
              <w:t>X</w:t>
            </w:r>
          </w:p>
        </w:tc>
        <w:tc>
          <w:tcPr>
            <w:tcW w:w="1751" w:type="dxa"/>
          </w:tcPr>
          <w:p>
            <w:pPr>
              <w:pStyle w:val="TableParagraph"/>
              <w:spacing w:line="254" w:lineRule="auto" w:before="10"/>
              <w:ind w:left="100" w:right="642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Descrizione</w:t>
            </w:r>
            <w:r>
              <w:rPr>
                <w:spacing w:val="-4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procedura</w:t>
            </w:r>
          </w:p>
        </w:tc>
        <w:tc>
          <w:tcPr>
            <w:tcW w:w="36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7" w:hRule="atLeast"/>
        </w:trPr>
        <w:tc>
          <w:tcPr>
            <w:tcW w:w="1307" w:type="dxa"/>
          </w:tcPr>
          <w:p>
            <w:pPr>
              <w:pStyle w:val="TableParagraph"/>
              <w:spacing w:before="9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Beneficiario</w:t>
            </w:r>
          </w:p>
        </w:tc>
        <w:tc>
          <w:tcPr>
            <w:tcW w:w="3251" w:type="dxa"/>
          </w:tcPr>
          <w:p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w w:val="105"/>
                <w:sz w:val="18"/>
              </w:rPr>
              <w:t>Beneficiario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pubblico</w:t>
            </w:r>
          </w:p>
        </w:tc>
        <w:tc>
          <w:tcPr>
            <w:tcW w:w="1041" w:type="dxa"/>
          </w:tcPr>
          <w:p>
            <w:pPr>
              <w:pStyle w:val="TableParagraph"/>
              <w:spacing w:before="9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n. ds</w:t>
            </w:r>
          </w:p>
        </w:tc>
        <w:tc>
          <w:tcPr>
            <w:tcW w:w="2633" w:type="dxa"/>
          </w:tcPr>
          <w:p>
            <w:pPr>
              <w:pStyle w:val="TableParagraph"/>
              <w:spacing w:before="9"/>
              <w:ind w:left="152"/>
              <w:rPr>
                <w:sz w:val="18"/>
              </w:rPr>
            </w:pPr>
            <w:r>
              <w:rPr>
                <w:w w:val="105"/>
                <w:sz w:val="18"/>
              </w:rPr>
              <w:t>000000000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4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/xx/xx/xxxx</w:t>
            </w:r>
          </w:p>
        </w:tc>
        <w:tc>
          <w:tcPr>
            <w:tcW w:w="1751" w:type="dxa"/>
          </w:tcPr>
          <w:p>
            <w:pPr>
              <w:pStyle w:val="TableParagraph"/>
              <w:spacing w:before="9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n.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d.p.</w:t>
            </w:r>
          </w:p>
        </w:tc>
        <w:tc>
          <w:tcPr>
            <w:tcW w:w="3697" w:type="dxa"/>
          </w:tcPr>
          <w:p>
            <w:pPr>
              <w:pStyle w:val="TableParagraph"/>
              <w:spacing w:before="9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000000000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4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/xx/xx/xxxx</w:t>
            </w:r>
          </w:p>
        </w:tc>
      </w:tr>
    </w:tbl>
    <w:p>
      <w:pPr>
        <w:pStyle w:val="BodyText"/>
        <w:spacing w:before="9"/>
        <w:rPr>
          <w:rFonts w:ascii="Times New Roman"/>
          <w:sz w:val="18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4"/>
        <w:gridCol w:w="4950"/>
        <w:gridCol w:w="4861"/>
      </w:tblGrid>
      <w:tr>
        <w:trPr>
          <w:trHeight w:val="1250" w:hRule="atLeast"/>
        </w:trPr>
        <w:tc>
          <w:tcPr>
            <w:tcW w:w="38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1" w:type="dxa"/>
          </w:tcPr>
          <w:p>
            <w:pPr>
              <w:pStyle w:val="TableParagraph"/>
              <w:spacing w:line="256" w:lineRule="auto" w:before="9"/>
              <w:ind w:left="100" w:right="8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c) euro 215.000 per gli appalti pubblici di forniture, di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servizi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concorsi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pubblici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progettazione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aggiudicati da stazioni appaltanti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sub-centrali.</w:t>
            </w:r>
          </w:p>
          <w:p>
            <w:pPr>
              <w:pStyle w:val="TableParagraph"/>
              <w:spacing w:before="54"/>
              <w:ind w:left="10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(art.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14,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comma 1)</w:t>
            </w:r>
          </w:p>
        </w:tc>
      </w:tr>
      <w:tr>
        <w:trPr>
          <w:trHeight w:val="5706" w:hRule="atLeast"/>
        </w:trPr>
        <w:tc>
          <w:tcPr>
            <w:tcW w:w="38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Suddivisione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lotti</w:t>
            </w:r>
          </w:p>
        </w:tc>
        <w:tc>
          <w:tcPr>
            <w:tcW w:w="495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768" w:val="left" w:leader="none"/>
              </w:tabs>
              <w:spacing w:line="254" w:lineRule="auto" w:before="66" w:after="0"/>
              <w:ind w:left="778" w:right="285" w:hanging="33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per garantire la effettiva partecipazione delle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micro, delle piccole e delle medie imprese,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anche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prossimità,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l’appalto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è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stato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suddiviso</w:t>
            </w:r>
            <w:r>
              <w:rPr>
                <w:spacing w:val="-4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 lotti funzionali, prestazionali o quantitativi in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conformità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alle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categorie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specializzazioni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nel</w:t>
            </w:r>
            <w:r>
              <w:rPr>
                <w:spacing w:val="-4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settore dei lavori, servizi e forniture? (art. 58,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comma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1)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943" w:val="left" w:leader="none"/>
              </w:tabs>
              <w:spacing w:line="240" w:lineRule="auto" w:before="58" w:after="0"/>
              <w:ind w:left="942" w:right="0" w:hanging="165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Sì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943" w:val="left" w:leader="none"/>
              </w:tabs>
              <w:spacing w:line="240" w:lineRule="auto" w:before="68" w:after="0"/>
              <w:ind w:left="942" w:right="0" w:hanging="16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No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68" w:val="left" w:leader="none"/>
              </w:tabs>
              <w:spacing w:line="254" w:lineRule="auto" w:before="70" w:after="0"/>
              <w:ind w:left="778" w:right="318" w:hanging="33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in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caso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mancata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suddivisione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dell'appalto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4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lotti, nel bando o nell'avviso di indizione della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gara le stazioni appaltanti motivano la scelta?</w:t>
            </w:r>
            <w:r>
              <w:rPr>
                <w:spacing w:val="-4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(art. 58,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comma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2)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943" w:val="left" w:leader="none"/>
              </w:tabs>
              <w:spacing w:line="240" w:lineRule="auto" w:before="57" w:after="0"/>
              <w:ind w:left="942" w:right="0" w:hanging="165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Sì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943" w:val="left" w:leader="none"/>
              </w:tabs>
              <w:spacing w:line="240" w:lineRule="auto" w:before="68" w:after="0"/>
              <w:ind w:left="942" w:right="0" w:hanging="16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No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68" w:val="left" w:leader="none"/>
              </w:tabs>
              <w:spacing w:line="254" w:lineRule="auto" w:before="70" w:after="0"/>
              <w:ind w:left="778" w:right="117" w:hanging="33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è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rispettato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il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divieto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accorpamento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artificioso?</w:t>
            </w:r>
            <w:r>
              <w:rPr>
                <w:spacing w:val="-4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(art. 58,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comma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3)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943" w:val="left" w:leader="none"/>
              </w:tabs>
              <w:spacing w:line="240" w:lineRule="auto" w:before="57" w:after="0"/>
              <w:ind w:left="942" w:right="0" w:hanging="165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Sì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943" w:val="left" w:leader="none"/>
              </w:tabs>
              <w:spacing w:line="240" w:lineRule="auto" w:before="68" w:after="0"/>
              <w:ind w:left="942" w:right="0" w:hanging="16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No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68" w:val="left" w:leader="none"/>
              </w:tabs>
              <w:spacing w:line="254" w:lineRule="auto" w:before="70" w:after="0"/>
              <w:ind w:left="778" w:right="116" w:hanging="33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è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rispettato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il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divieto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frazionamento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artificioso?</w:t>
            </w:r>
            <w:r>
              <w:rPr>
                <w:spacing w:val="-4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(art. 14,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comma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6)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943" w:val="left" w:leader="none"/>
              </w:tabs>
              <w:spacing w:line="240" w:lineRule="auto" w:before="57" w:after="0"/>
              <w:ind w:left="942" w:right="0" w:hanging="165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Sì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943" w:val="left" w:leader="none"/>
              </w:tabs>
              <w:spacing w:line="240" w:lineRule="auto" w:before="68" w:after="0"/>
              <w:ind w:left="942" w:right="0" w:hanging="16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No</w:t>
            </w:r>
          </w:p>
        </w:tc>
        <w:tc>
          <w:tcPr>
            <w:tcW w:w="48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Note</w:t>
            </w:r>
          </w:p>
        </w:tc>
      </w:tr>
    </w:tbl>
    <w:p>
      <w:pPr>
        <w:spacing w:after="0"/>
        <w:rPr>
          <w:sz w:val="18"/>
        </w:rPr>
        <w:sectPr>
          <w:pgSz w:w="15840" w:h="12240" w:orient="landscape"/>
          <w:pgMar w:header="0" w:footer="1591" w:top="1140" w:bottom="1780" w:left="1120" w:right="780"/>
        </w:sectPr>
      </w:pPr>
    </w:p>
    <w:p>
      <w:pPr>
        <w:pStyle w:val="BodyText"/>
        <w:spacing w:before="11"/>
        <w:rPr>
          <w:rFonts w:ascii="Times New Roman"/>
          <w:sz w:val="3"/>
        </w:rPr>
      </w:pPr>
      <w:r>
        <w:rPr/>
        <w:pict>
          <v:shape style="position:absolute;margin-left:188.519989pt;margin-top:395.76001pt;width:138.15pt;height:136pt;mso-position-horizontal-relative:page;mso-position-vertical-relative:page;z-index:-16286720" coordorigin="3770,7915" coordsize="2763,2720" path="m4978,10634l4943,10564,4838,10351,4666,9996,4132,8890,4048,8717,3875,8363,3770,8150,3949,7973,4008,7915,4690,8232,4078,8232,4126,8302,4172,8374,4217,8447,4260,8521,4301,8596,4342,8674,4378,8746,4449,8891,4699,9398,5097,9398,4836,9660,4874,9734,4949,9882,5137,10253,5175,10327,5213,10402,5154,10460,5037,10576,4978,10634xm5097,9398l4699,9398,4755,9342,5263,8834,4492,8453,4333,8372,4262,8335,4195,8299,4134,8265,4078,8232,4690,8232,6291,8966,5530,8966,5097,9398xm6283,9331l5530,8966,6291,8966,6533,9079,6345,9268,6283,9331xe" filled="true" fillcolor="#bfbfb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62.683014pt;margin-top:150.719971pt;width:309pt;height:274.55pt;mso-position-horizontal-relative:page;mso-position-vertical-relative:page;z-index:-16286208" coordorigin="5254,3014" coordsize="6180,5491" path="m7932,7166l7248,6482,6545,7188,6761,7404,7250,6914,7308,6972,7594,7260,7589,7332,7574,7412,7550,7500,7517,7594,7485,7672,7447,7745,7403,7813,7355,7876,7301,7934,7244,7987,7184,8034,7121,8076,7054,8111,6983,8141,6910,8165,6833,8182,6756,8191,6678,8192,6600,8183,6520,8166,6439,8141,6379,8115,6318,8085,6257,8051,6196,8012,6135,7967,6073,7918,6012,7864,5950,7805,5895,7747,5844,7687,5797,7627,5753,7565,5713,7501,5676,7437,5642,7370,5614,7301,5591,7230,5576,7157,5566,7082,5562,7006,5567,6929,5582,6851,5606,6770,5633,6706,5668,6643,5711,6581,5761,6519,5818,6458,5882,6400,5949,6350,6020,6310,6094,6278,6169,6256,6242,6244,6313,6242,6382,6250,6453,6267,6529,6293,6610,6330,6696,6377,6731,6312,6801,6184,6835,6120,6759,6074,6685,6036,6612,6003,6542,5977,6473,5957,6406,5942,6326,5934,6246,5935,6164,5944,6082,5963,5998,5990,5928,6020,5860,6055,5794,6096,5730,6143,5667,6195,5606,6252,5547,6315,5493,6379,5444,6446,5400,6514,5362,6583,5330,6655,5303,6729,5282,6804,5267,6880,5257,6957,5254,7036,5257,7115,5267,7195,5283,7276,5307,7358,5338,7440,5369,7514,5403,7586,5441,7656,5482,7725,5526,7792,5574,7858,5625,7922,5680,7984,5738,8045,5800,8104,5862,8158,5926,8209,5991,8256,6057,8299,6124,8339,6192,8375,6262,8407,6334,8436,6414,8463,6494,8483,6574,8497,6654,8504,6734,8505,6813,8499,6893,8487,6972,8470,7050,8447,7126,8419,7199,8386,7271,8348,7340,8304,7407,8256,7471,8202,7534,8143,7592,8081,7645,8015,7695,7946,7739,7873,7779,7797,7814,7716,7841,7645,7864,7571,7885,7495,7902,7417,7916,7336,7926,7253,7932,7166xm9756,5856l9702,5802,9594,5692,9540,5638,8520,6658,8062,6201,7891,6029,8064,5857,8810,5110,8594,4894,7675,5813,7562,5700,7279,5418,7109,5249,8090,4267,8036,4212,7982,4157,7927,4103,7872,4049,7416,4507,6672,5249,8518,7094,9756,5856xm11434,4181l11187,4066,10162,3594,10162,3934,9916,4181,9600,4498,9563,4426,9527,4353,9491,4281,9442,4181,9313,3918,9277,3846,9240,3773,9200,3696,9158,3621,9115,3547,9071,3473,9026,3402,8978,3331,9035,3364,9096,3398,9162,3435,9234,3473,9392,3554,9478,3598,10162,3934,10162,3594,9589,3331,8906,3014,8729,3193,8671,3252,8844,3606,9123,4181,9566,5098,9739,5453,9878,5736,9936,5677,10053,5560,10111,5501,10073,5427,10035,5353,9998,5279,9810,4908,9772,4833,9734,4759,9997,4498,10314,4181,10430,4066,11182,4430,11434,4181xe" filled="true" fillcolor="#bfbfbf" stroked="false">
            <v:path arrowok="t"/>
            <v:fill type="solid"/>
            <w10:wrap type="none"/>
          </v:shape>
        </w:pict>
      </w:r>
      <w:r>
        <w:rPr/>
        <w:pict>
          <v:shape style="position:absolute;margin-left:61.199997pt;margin-top:517.679993pt;width:686.4pt;height:21.15pt;mso-position-horizontal-relative:page;mso-position-vertical-relative:page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43"/>
                    <w:gridCol w:w="2829"/>
                    <w:gridCol w:w="1348"/>
                    <w:gridCol w:w="1956"/>
                    <w:gridCol w:w="2215"/>
                    <w:gridCol w:w="4323"/>
                  </w:tblGrid>
                  <w:tr>
                    <w:trPr>
                      <w:trHeight w:val="405" w:hRule="atLeast"/>
                    </w:trPr>
                    <w:tc>
                      <w:tcPr>
                        <w:tcW w:w="1043" w:type="dxa"/>
                      </w:tcPr>
                      <w:p>
                        <w:pPr>
                          <w:pStyle w:val="TableParagraph"/>
                          <w:spacing w:before="10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Ente</w:t>
                        </w:r>
                      </w:p>
                    </w:tc>
                    <w:tc>
                      <w:tcPr>
                        <w:tcW w:w="28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48" w:type="dxa"/>
                      </w:tcPr>
                      <w:p>
                        <w:pPr>
                          <w:pStyle w:val="TableParagraph"/>
                          <w:spacing w:before="10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Luogo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e data</w:t>
                        </w:r>
                      </w:p>
                    </w:tc>
                    <w:tc>
                      <w:tcPr>
                        <w:tcW w:w="19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15" w:type="dxa"/>
                      </w:tcPr>
                      <w:p>
                        <w:pPr>
                          <w:pStyle w:val="TableParagraph"/>
                          <w:spacing w:before="10"/>
                          <w:ind w:left="10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Incaricato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del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Controllo</w:t>
                        </w:r>
                      </w:p>
                    </w:tc>
                    <w:tc>
                      <w:tcPr>
                        <w:tcW w:w="432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7"/>
        <w:gridCol w:w="3251"/>
        <w:gridCol w:w="1041"/>
        <w:gridCol w:w="2633"/>
        <w:gridCol w:w="1751"/>
        <w:gridCol w:w="3697"/>
      </w:tblGrid>
      <w:tr>
        <w:trPr>
          <w:trHeight w:val="807" w:hRule="atLeast"/>
        </w:trPr>
        <w:tc>
          <w:tcPr>
            <w:tcW w:w="13680" w:type="dxa"/>
            <w:gridSpan w:val="6"/>
          </w:tcPr>
          <w:p>
            <w:pPr>
              <w:pStyle w:val="TableParagraph"/>
              <w:spacing w:before="6"/>
              <w:ind w:left="103"/>
              <w:rPr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AGEA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-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CHECK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LIST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PER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LE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PROCEDURE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DI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GARA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PER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APPALTI</w:t>
            </w:r>
            <w:r>
              <w:rPr>
                <w:rFonts w:ascii="Arial"/>
                <w:b/>
                <w:spacing w:val="-3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PUBBLICI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DI</w:t>
            </w:r>
            <w:r>
              <w:rPr>
                <w:rFonts w:ascii="Arial"/>
                <w:b/>
                <w:spacing w:val="-6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LAVORI,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SERVIZI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E</w:t>
            </w:r>
            <w:r>
              <w:rPr>
                <w:rFonts w:ascii="Arial"/>
                <w:b/>
                <w:spacing w:val="-3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FORNITURE</w:t>
            </w:r>
            <w:r>
              <w:rPr>
                <w:rFonts w:ascii="Arial"/>
                <w:b/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(D.Lgs.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31 marzo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2023,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n.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36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s.m.i.)</w:t>
            </w:r>
          </w:p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0210" w:val="left" w:leader="none"/>
              </w:tabs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Fase: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AUTOVALUTAZIONE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CONTROLLO</w:t>
              <w:tab/>
              <w:t>vers.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3.0</w:t>
            </w:r>
          </w:p>
        </w:tc>
      </w:tr>
      <w:tr>
        <w:trPr>
          <w:trHeight w:val="622" w:hRule="atLeast"/>
        </w:trPr>
        <w:tc>
          <w:tcPr>
            <w:tcW w:w="1307" w:type="dxa"/>
          </w:tcPr>
          <w:p>
            <w:pPr>
              <w:pStyle w:val="TableParagraph"/>
              <w:spacing w:before="12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Programma</w:t>
            </w:r>
          </w:p>
        </w:tc>
        <w:tc>
          <w:tcPr>
            <w:tcW w:w="3251" w:type="dxa"/>
          </w:tcPr>
          <w:p>
            <w:pPr>
              <w:pStyle w:val="TableParagraph"/>
              <w:spacing w:before="12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PSP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regione</w:t>
            </w:r>
          </w:p>
        </w:tc>
        <w:tc>
          <w:tcPr>
            <w:tcW w:w="1041" w:type="dxa"/>
          </w:tcPr>
          <w:p>
            <w:pPr>
              <w:pStyle w:val="TableParagraph"/>
              <w:spacing w:before="12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Intervento</w:t>
            </w:r>
          </w:p>
        </w:tc>
        <w:tc>
          <w:tcPr>
            <w:tcW w:w="2633" w:type="dxa"/>
          </w:tcPr>
          <w:p>
            <w:pPr>
              <w:pStyle w:val="TableParagraph"/>
              <w:spacing w:before="12"/>
              <w:ind w:left="100"/>
              <w:rPr>
                <w:sz w:val="18"/>
              </w:rPr>
            </w:pPr>
            <w:r>
              <w:rPr>
                <w:w w:val="104"/>
                <w:sz w:val="18"/>
              </w:rPr>
              <w:t>X</w:t>
            </w:r>
          </w:p>
        </w:tc>
        <w:tc>
          <w:tcPr>
            <w:tcW w:w="1751" w:type="dxa"/>
          </w:tcPr>
          <w:p>
            <w:pPr>
              <w:pStyle w:val="TableParagraph"/>
              <w:spacing w:line="254" w:lineRule="auto" w:before="10"/>
              <w:ind w:left="100" w:right="642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Descrizione</w:t>
            </w:r>
            <w:r>
              <w:rPr>
                <w:spacing w:val="-4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procedura</w:t>
            </w:r>
          </w:p>
        </w:tc>
        <w:tc>
          <w:tcPr>
            <w:tcW w:w="36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7" w:hRule="atLeast"/>
        </w:trPr>
        <w:tc>
          <w:tcPr>
            <w:tcW w:w="1307" w:type="dxa"/>
          </w:tcPr>
          <w:p>
            <w:pPr>
              <w:pStyle w:val="TableParagraph"/>
              <w:spacing w:before="9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Beneficiario</w:t>
            </w:r>
          </w:p>
        </w:tc>
        <w:tc>
          <w:tcPr>
            <w:tcW w:w="3251" w:type="dxa"/>
          </w:tcPr>
          <w:p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w w:val="105"/>
                <w:sz w:val="18"/>
              </w:rPr>
              <w:t>Beneficiario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pubblico</w:t>
            </w:r>
          </w:p>
        </w:tc>
        <w:tc>
          <w:tcPr>
            <w:tcW w:w="1041" w:type="dxa"/>
          </w:tcPr>
          <w:p>
            <w:pPr>
              <w:pStyle w:val="TableParagraph"/>
              <w:spacing w:before="9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n. ds</w:t>
            </w:r>
          </w:p>
        </w:tc>
        <w:tc>
          <w:tcPr>
            <w:tcW w:w="2633" w:type="dxa"/>
          </w:tcPr>
          <w:p>
            <w:pPr>
              <w:pStyle w:val="TableParagraph"/>
              <w:spacing w:before="9"/>
              <w:ind w:left="152"/>
              <w:rPr>
                <w:sz w:val="18"/>
              </w:rPr>
            </w:pPr>
            <w:r>
              <w:rPr>
                <w:w w:val="105"/>
                <w:sz w:val="18"/>
              </w:rPr>
              <w:t>000000000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4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/xx/xx/xxxx</w:t>
            </w:r>
          </w:p>
        </w:tc>
        <w:tc>
          <w:tcPr>
            <w:tcW w:w="1751" w:type="dxa"/>
          </w:tcPr>
          <w:p>
            <w:pPr>
              <w:pStyle w:val="TableParagraph"/>
              <w:spacing w:before="9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n.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d.p.</w:t>
            </w:r>
          </w:p>
        </w:tc>
        <w:tc>
          <w:tcPr>
            <w:tcW w:w="3697" w:type="dxa"/>
          </w:tcPr>
          <w:p>
            <w:pPr>
              <w:pStyle w:val="TableParagraph"/>
              <w:spacing w:before="9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000000000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4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/xx/xx/xxxx</w:t>
            </w:r>
          </w:p>
        </w:tc>
      </w:tr>
    </w:tbl>
    <w:p>
      <w:pPr>
        <w:pStyle w:val="BodyText"/>
        <w:spacing w:before="9"/>
        <w:rPr>
          <w:rFonts w:ascii="Times New Roman"/>
          <w:sz w:val="18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4"/>
        <w:gridCol w:w="9811"/>
      </w:tblGrid>
      <w:tr>
        <w:trPr>
          <w:trHeight w:val="1035" w:hRule="atLeast"/>
        </w:trPr>
        <w:tc>
          <w:tcPr>
            <w:tcW w:w="38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Tipologia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di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prestazione</w:t>
            </w:r>
          </w:p>
        </w:tc>
        <w:tc>
          <w:tcPr>
            <w:tcW w:w="9811" w:type="dxa"/>
          </w:tcPr>
          <w:p>
            <w:pPr>
              <w:pStyle w:val="TableParagraph"/>
              <w:tabs>
                <w:tab w:pos="2964" w:val="left" w:leader="none"/>
                <w:tab w:pos="4737" w:val="left" w:leader="none"/>
                <w:tab w:pos="6924" w:val="left" w:leader="none"/>
              </w:tabs>
              <w:spacing w:before="66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□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realizzazione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opere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lavori</w:t>
              <w:tab/>
              <w:t>□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fornitura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beni</w:t>
              <w:tab/>
              <w:t>□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prestazione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servizi</w:t>
              <w:tab/>
              <w:t>□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contratto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misto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(*)</w:t>
            </w:r>
          </w:p>
          <w:p>
            <w:pPr>
              <w:pStyle w:val="TableParagraph"/>
              <w:spacing w:line="254" w:lineRule="auto" w:before="70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(*)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14,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comma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18: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l’aggiudicazione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avviene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secondo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le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disposizioni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applicabili al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tipo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appalto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che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caratterizza</w:t>
            </w:r>
            <w:r>
              <w:rPr>
                <w:spacing w:val="-4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l’oggetto principale del contratto. Nei contratti misti l’oggetto principale è determinato in base al valore stimato più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elevato.</w:t>
            </w:r>
          </w:p>
        </w:tc>
      </w:tr>
      <w:tr>
        <w:trPr>
          <w:trHeight w:val="2394" w:hRule="atLeast"/>
        </w:trPr>
        <w:tc>
          <w:tcPr>
            <w:tcW w:w="38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7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Categoria</w:t>
            </w:r>
            <w:r>
              <w:rPr>
                <w:rFonts w:ascii="Arial"/>
                <w:b/>
                <w:spacing w:val="-6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di</w:t>
            </w:r>
            <w:r>
              <w:rPr>
                <w:rFonts w:ascii="Arial"/>
                <w:b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prestazione</w:t>
            </w:r>
          </w:p>
        </w:tc>
        <w:tc>
          <w:tcPr>
            <w:tcW w:w="9811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66" w:val="left" w:leader="none"/>
              </w:tabs>
              <w:spacing w:line="240" w:lineRule="auto" w:before="65" w:after="0"/>
              <w:ind w:left="265" w:right="0" w:hanging="16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FORNITURA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SERVIZIO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IMPORTO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INFERIORE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140.000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EURO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6" w:val="left" w:leader="none"/>
              </w:tabs>
              <w:spacing w:line="254" w:lineRule="auto" w:before="68" w:after="0"/>
              <w:ind w:left="101" w:right="950" w:firstLine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FORNITURA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SERVIZIO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IMPORTO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SUPERIORE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140.000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EURO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INFERIORE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ALLE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SOGLIE</w:t>
            </w:r>
            <w:r>
              <w:rPr>
                <w:spacing w:val="-4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DELL’ART. 14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6" w:val="left" w:leader="none"/>
              </w:tabs>
              <w:spacing w:line="240" w:lineRule="auto" w:before="57" w:after="0"/>
              <w:ind w:left="265" w:right="0" w:hanging="16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FORNITURA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SERVIZIO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IMPORTO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SUPERIORE ALLE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SOGLIE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DELL’ART.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14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6" w:val="left" w:leader="none"/>
              </w:tabs>
              <w:spacing w:line="240" w:lineRule="auto" w:before="70" w:after="0"/>
              <w:ind w:left="265" w:right="0" w:hanging="16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LAVORO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 IMPORTO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INFERIORE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150.000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EURO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6" w:val="left" w:leader="none"/>
              </w:tabs>
              <w:spacing w:line="240" w:lineRule="auto" w:before="68" w:after="0"/>
              <w:ind w:left="265" w:right="0" w:hanging="16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LAVORO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 IMPORTO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PARI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SUPERIORE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150.000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EURO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INFERIORE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1.000.000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 EURO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6" w:val="left" w:leader="none"/>
              </w:tabs>
              <w:spacing w:line="256" w:lineRule="auto" w:before="67" w:after="0"/>
              <w:ind w:left="101" w:right="310" w:firstLine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LAVORO DI IMPORTO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PARI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SUPERIORE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1.000.000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EURO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INFERIORE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ALLE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SOGLIE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DELL’ART.</w:t>
            </w:r>
            <w:r>
              <w:rPr>
                <w:spacing w:val="-4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14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6" w:val="left" w:leader="none"/>
              </w:tabs>
              <w:spacing w:line="240" w:lineRule="auto" w:before="54" w:after="0"/>
              <w:ind w:left="265" w:right="0" w:hanging="16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LAVORO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 IMPORTO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PARI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SUPERIORE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ALLE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SOGLIE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DELL’ART. 14</w:t>
            </w:r>
          </w:p>
        </w:tc>
      </w:tr>
      <w:tr>
        <w:trPr>
          <w:trHeight w:val="3486" w:hRule="atLeast"/>
        </w:trPr>
        <w:tc>
          <w:tcPr>
            <w:tcW w:w="38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0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Tipologia</w:t>
            </w:r>
            <w:r>
              <w:rPr>
                <w:rFonts w:ascii="Arial"/>
                <w:b/>
                <w:spacing w:val="-7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di</w:t>
            </w:r>
            <w:r>
              <w:rPr>
                <w:rFonts w:ascii="Arial"/>
                <w:b/>
                <w:spacing w:val="-7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procedura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di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affidamento</w:t>
            </w:r>
          </w:p>
        </w:tc>
        <w:tc>
          <w:tcPr>
            <w:tcW w:w="9811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66" w:val="left" w:leader="none"/>
              </w:tabs>
              <w:spacing w:line="240" w:lineRule="auto" w:before="120" w:after="0"/>
              <w:ind w:left="265" w:right="0" w:hanging="16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PROCEDURA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APERTA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(art.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71)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(rif.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check-list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8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H</w:t>
            </w:r>
            <w:r>
              <w:rPr>
                <w:w w:val="105"/>
                <w:sz w:val="18"/>
              </w:rPr>
              <w:t>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6" w:val="left" w:leader="none"/>
              </w:tabs>
              <w:spacing w:line="240" w:lineRule="auto" w:before="64" w:after="0"/>
              <w:ind w:left="265" w:right="0" w:hanging="16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PROCEDURA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RISTRETTA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(art.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72)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(rif.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check-list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9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I</w:t>
            </w:r>
            <w:r>
              <w:rPr>
                <w:w w:val="105"/>
                <w:sz w:val="18"/>
              </w:rPr>
              <w:t>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6" w:val="left" w:leader="none"/>
              </w:tabs>
              <w:spacing w:line="240" w:lineRule="auto" w:before="67" w:after="0"/>
              <w:ind w:left="265" w:right="0" w:hanging="16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PROCEDURA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COMPETITIVA CON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NEGOZIAZIONE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(rif.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check-list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10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L</w:t>
            </w:r>
            <w:r>
              <w:rPr>
                <w:w w:val="105"/>
                <w:sz w:val="18"/>
              </w:rPr>
              <w:t>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6" w:val="left" w:leader="none"/>
              </w:tabs>
              <w:spacing w:line="240" w:lineRule="auto" w:before="66" w:after="0"/>
              <w:ind w:left="265" w:right="0" w:hanging="16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DIALOGO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COMPETITIVO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(art.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74)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(rif.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check-list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11 -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M</w:t>
            </w:r>
            <w:r>
              <w:rPr>
                <w:w w:val="105"/>
                <w:sz w:val="18"/>
              </w:rPr>
              <w:t>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6" w:val="left" w:leader="none"/>
              </w:tabs>
              <w:spacing w:line="240" w:lineRule="auto" w:before="67" w:after="0"/>
              <w:ind w:left="265" w:right="0" w:hanging="16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PARTENARIATO PER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L’INNOVAZIONE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(art.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75)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(rif.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check-list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N</w:t>
            </w:r>
            <w:r>
              <w:rPr>
                <w:rFonts w:ascii="Arial" w:hAns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–</w:t>
            </w:r>
            <w:r>
              <w:rPr>
                <w:rFonts w:ascii="Arial" w:hAnsi="Arial"/>
                <w:b/>
                <w:spacing w:val="-3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12</w:t>
            </w:r>
            <w:r>
              <w:rPr>
                <w:rFonts w:ascii="Arial" w:hAnsi="Arial"/>
                <w:b/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6" w:val="left" w:leader="none"/>
              </w:tabs>
              <w:spacing w:line="252" w:lineRule="auto" w:before="67" w:after="0"/>
              <w:ind w:left="101" w:right="231" w:firstLine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PROCEDURA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NEGOZIATA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SENZA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PREVIA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PUBBLICAZIONE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 UN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BANDO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GARA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(art.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76)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(rif.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check-list</w:t>
            </w:r>
            <w:r>
              <w:rPr>
                <w:spacing w:val="-4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13 -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O</w:t>
            </w:r>
            <w:r>
              <w:rPr>
                <w:w w:val="105"/>
                <w:sz w:val="18"/>
              </w:rPr>
              <w:t>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6" w:val="left" w:leader="none"/>
              </w:tabs>
              <w:spacing w:line="240" w:lineRule="auto" w:before="53" w:after="0"/>
              <w:ind w:left="265" w:right="0" w:hanging="16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AFFIDAMENTO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DIRETTO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(art.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50,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comma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1, lettere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 e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b) (rif.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check-list 6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F</w:t>
            </w:r>
            <w:r>
              <w:rPr>
                <w:w w:val="105"/>
                <w:sz w:val="18"/>
              </w:rPr>
              <w:t>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6" w:val="left" w:leader="none"/>
              </w:tabs>
              <w:spacing w:line="240" w:lineRule="auto" w:before="70" w:after="0"/>
              <w:ind w:left="265" w:right="0" w:hanging="16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PROCEDURA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NEGOZIATA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SENZA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BANDO PER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AFFIDAMENTI SOTTO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SOGLIA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(art.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50,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comma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1,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lettere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c,</w:t>
            </w:r>
          </w:p>
          <w:p>
            <w:pPr>
              <w:pStyle w:val="TableParagraph"/>
              <w:spacing w:before="9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d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ed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e)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(rif. check-list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6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47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F</w:t>
            </w:r>
            <w:r>
              <w:rPr>
                <w:w w:val="105"/>
                <w:sz w:val="18"/>
              </w:rPr>
              <w:t>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6" w:val="left" w:leader="none"/>
              </w:tabs>
              <w:spacing w:line="240" w:lineRule="auto" w:before="67" w:after="0"/>
              <w:ind w:left="265" w:right="0" w:hanging="16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AFFIDAMENTO IN HOUSE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(art.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7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Allegato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I.1)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(rif.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check-list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14 -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P</w:t>
            </w:r>
            <w:r>
              <w:rPr>
                <w:w w:val="105"/>
                <w:sz w:val="18"/>
              </w:rPr>
              <w:t>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6" w:val="left" w:leader="none"/>
              </w:tabs>
              <w:spacing w:line="240" w:lineRule="auto" w:before="64" w:after="0"/>
              <w:ind w:left="265" w:right="0" w:hanging="16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ACCORDO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COOPERAZIONE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TRA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PIÙ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AMMINISTRAZIONI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(art.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7, comma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4)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(rif.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check-list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15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-</w:t>
            </w:r>
            <w:r>
              <w:rPr>
                <w:rFonts w:ascii="Arial" w:hAnsi="Arial"/>
                <w:b/>
                <w:w w:val="105"/>
                <w:sz w:val="18"/>
              </w:rPr>
              <w:t>Q</w:t>
            </w:r>
            <w:r>
              <w:rPr>
                <w:w w:val="105"/>
                <w:sz w:val="18"/>
              </w:rPr>
              <w:t>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6" w:val="left" w:leader="none"/>
              </w:tabs>
              <w:spacing w:line="185" w:lineRule="exact" w:before="69" w:after="0"/>
              <w:ind w:left="265" w:right="0" w:hanging="16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ORDINE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SU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CONVENZIONE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QUADRO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STIPULATA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DA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CONSIP,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CENTRALE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COMMITTENZA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ALTRO</w:t>
            </w:r>
          </w:p>
        </w:tc>
      </w:tr>
    </w:tbl>
    <w:p>
      <w:pPr>
        <w:spacing w:after="0" w:line="185" w:lineRule="exact"/>
        <w:jc w:val="left"/>
        <w:rPr>
          <w:sz w:val="18"/>
        </w:rPr>
        <w:sectPr>
          <w:pgSz w:w="15840" w:h="12240" w:orient="landscape"/>
          <w:pgMar w:header="0" w:footer="1591" w:top="1140" w:bottom="1780" w:left="1120" w:right="780"/>
        </w:sectPr>
      </w:pPr>
    </w:p>
    <w:p>
      <w:pPr>
        <w:pStyle w:val="BodyText"/>
        <w:spacing w:before="11"/>
        <w:rPr>
          <w:rFonts w:ascii="Times New Roman"/>
          <w:sz w:val="3"/>
        </w:rPr>
      </w:pPr>
      <w:r>
        <w:rPr/>
        <w:pict>
          <v:shape style="position:absolute;margin-left:188.519989pt;margin-top:395.76001pt;width:138.15pt;height:136pt;mso-position-horizontal-relative:page;mso-position-vertical-relative:page;z-index:-16285184" coordorigin="3770,7915" coordsize="2763,2720" path="m4978,10634l4943,10564,4838,10351,4666,9996,4132,8890,4048,8717,3875,8363,3770,8150,3949,7973,4008,7915,4690,8232,4078,8232,4126,8302,4172,8374,4217,8447,4260,8521,4301,8596,4342,8674,4378,8746,4449,8891,4699,9398,5097,9398,4836,9660,4874,9734,4949,9882,5137,10253,5175,10327,5213,10402,5154,10460,5037,10576,4978,10634xm5097,9398l4699,9398,4755,9342,5263,8834,4492,8453,4333,8372,4262,8335,4195,8299,4134,8265,4078,8232,4690,8232,6291,8966,5530,8966,5097,9398xm6283,9331l5530,8966,6291,8966,6533,9079,6345,9268,6283,9331xe" filled="true" fillcolor="#bfbfb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62.683014pt;margin-top:150.719971pt;width:309pt;height:274.55pt;mso-position-horizontal-relative:page;mso-position-vertical-relative:page;z-index:-16284672" coordorigin="5254,3014" coordsize="6180,5491" path="m7932,7166l7248,6482,6545,7188,6761,7404,7250,6914,7308,6972,7594,7260,7589,7332,7574,7412,7550,7500,7517,7594,7485,7672,7447,7745,7403,7813,7355,7876,7301,7934,7244,7987,7184,8034,7121,8076,7054,8111,6983,8141,6910,8165,6833,8182,6756,8191,6678,8192,6600,8183,6520,8166,6439,8141,6379,8115,6318,8085,6257,8051,6196,8012,6135,7967,6073,7918,6012,7864,5950,7805,5895,7747,5844,7687,5797,7627,5753,7565,5713,7501,5676,7437,5642,7370,5614,7301,5591,7230,5576,7157,5566,7082,5562,7006,5567,6929,5582,6851,5606,6770,5633,6706,5668,6643,5711,6581,5761,6519,5818,6458,5882,6400,5949,6350,6020,6310,6094,6278,6169,6256,6242,6244,6313,6242,6382,6250,6453,6267,6529,6293,6610,6330,6696,6377,6731,6312,6801,6184,6835,6120,6759,6074,6685,6036,6612,6003,6542,5977,6473,5957,6406,5942,6326,5934,6246,5935,6164,5944,6082,5963,5998,5990,5928,6020,5860,6055,5794,6096,5730,6143,5667,6195,5606,6252,5547,6315,5493,6379,5444,6446,5400,6514,5362,6583,5330,6655,5303,6729,5282,6804,5267,6880,5257,6957,5254,7036,5257,7115,5267,7195,5283,7276,5307,7358,5338,7440,5369,7514,5403,7586,5441,7656,5482,7725,5526,7792,5574,7858,5625,7922,5680,7984,5738,8045,5800,8104,5862,8158,5926,8209,5991,8256,6057,8299,6124,8339,6192,8375,6262,8407,6334,8436,6414,8463,6494,8483,6574,8497,6654,8504,6734,8505,6813,8499,6893,8487,6972,8470,7050,8447,7126,8419,7199,8386,7271,8348,7340,8304,7407,8256,7471,8202,7534,8143,7592,8081,7645,8015,7695,7946,7739,7873,7779,7797,7814,7716,7841,7645,7864,7571,7885,7495,7902,7417,7916,7336,7926,7253,7932,7166xm9756,5856l9702,5802,9594,5692,9540,5638,8520,6658,8062,6201,7891,6029,8064,5857,8810,5110,8594,4894,7675,5813,7562,5700,7279,5418,7109,5249,8090,4267,8036,4212,7982,4157,7927,4103,7872,4049,7416,4507,6672,5249,8518,7094,9756,5856xm11434,4181l11187,4066,10162,3594,10162,3934,9916,4181,9600,4498,9563,4426,9527,4353,9491,4281,9442,4181,9313,3918,9277,3846,9240,3773,9200,3696,9158,3621,9115,3547,9071,3473,9026,3402,8978,3331,9035,3364,9096,3398,9162,3435,9234,3473,9392,3554,9478,3598,10162,3934,10162,3594,9589,3331,8906,3014,8729,3193,8671,3252,8844,3606,9123,4181,9566,5098,9739,5453,9878,5736,9936,5677,10053,5560,10111,5501,10073,5427,10035,5353,9998,5279,9810,4908,9772,4833,9734,4759,9997,4498,10314,4181,10430,4066,11182,4430,11434,4181xe" filled="true" fillcolor="#bfbfbf" stroked="false">
            <v:path arrowok="t"/>
            <v:fill type="solid"/>
            <w10:wrap type="none"/>
          </v:shape>
        </w:pict>
      </w:r>
      <w:r>
        <w:rPr/>
        <w:pict>
          <v:shape style="position:absolute;margin-left:61.199997pt;margin-top:517.679993pt;width:686.4pt;height:21.15pt;mso-position-horizontal-relative:page;mso-position-vertical-relative:page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43"/>
                    <w:gridCol w:w="2829"/>
                    <w:gridCol w:w="1348"/>
                    <w:gridCol w:w="1956"/>
                    <w:gridCol w:w="2215"/>
                    <w:gridCol w:w="4323"/>
                  </w:tblGrid>
                  <w:tr>
                    <w:trPr>
                      <w:trHeight w:val="405" w:hRule="atLeast"/>
                    </w:trPr>
                    <w:tc>
                      <w:tcPr>
                        <w:tcW w:w="1043" w:type="dxa"/>
                      </w:tcPr>
                      <w:p>
                        <w:pPr>
                          <w:pStyle w:val="TableParagraph"/>
                          <w:spacing w:before="10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Ente</w:t>
                        </w:r>
                      </w:p>
                    </w:tc>
                    <w:tc>
                      <w:tcPr>
                        <w:tcW w:w="28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48" w:type="dxa"/>
                      </w:tcPr>
                      <w:p>
                        <w:pPr>
                          <w:pStyle w:val="TableParagraph"/>
                          <w:spacing w:before="10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Luogo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e data</w:t>
                        </w:r>
                      </w:p>
                    </w:tc>
                    <w:tc>
                      <w:tcPr>
                        <w:tcW w:w="19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15" w:type="dxa"/>
                      </w:tcPr>
                      <w:p>
                        <w:pPr>
                          <w:pStyle w:val="TableParagraph"/>
                          <w:spacing w:before="10"/>
                          <w:ind w:left="10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Incaricato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del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Controllo</w:t>
                        </w:r>
                      </w:p>
                    </w:tc>
                    <w:tc>
                      <w:tcPr>
                        <w:tcW w:w="432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7"/>
        <w:gridCol w:w="3251"/>
        <w:gridCol w:w="1041"/>
        <w:gridCol w:w="2633"/>
        <w:gridCol w:w="1751"/>
        <w:gridCol w:w="3697"/>
      </w:tblGrid>
      <w:tr>
        <w:trPr>
          <w:trHeight w:val="807" w:hRule="atLeast"/>
        </w:trPr>
        <w:tc>
          <w:tcPr>
            <w:tcW w:w="13680" w:type="dxa"/>
            <w:gridSpan w:val="6"/>
          </w:tcPr>
          <w:p>
            <w:pPr>
              <w:pStyle w:val="TableParagraph"/>
              <w:spacing w:before="6"/>
              <w:ind w:left="103"/>
              <w:rPr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AGEA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-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CHECK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LIST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PER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LE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PROCEDURE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DI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GARA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PER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APPALTI</w:t>
            </w:r>
            <w:r>
              <w:rPr>
                <w:rFonts w:ascii="Arial"/>
                <w:b/>
                <w:spacing w:val="-3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PUBBLICI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DI</w:t>
            </w:r>
            <w:r>
              <w:rPr>
                <w:rFonts w:ascii="Arial"/>
                <w:b/>
                <w:spacing w:val="-6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LAVORI,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SERVIZI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E</w:t>
            </w:r>
            <w:r>
              <w:rPr>
                <w:rFonts w:ascii="Arial"/>
                <w:b/>
                <w:spacing w:val="-3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FORNITURE</w:t>
            </w:r>
            <w:r>
              <w:rPr>
                <w:rFonts w:ascii="Arial"/>
                <w:b/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(D.Lgs.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31 marzo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2023,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n.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36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s.m.i.)</w:t>
            </w:r>
          </w:p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0210" w:val="left" w:leader="none"/>
              </w:tabs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Fase: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AUTOVALUTAZIONE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CONTROLLO</w:t>
              <w:tab/>
              <w:t>vers.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3.0</w:t>
            </w:r>
          </w:p>
        </w:tc>
      </w:tr>
      <w:tr>
        <w:trPr>
          <w:trHeight w:val="622" w:hRule="atLeast"/>
        </w:trPr>
        <w:tc>
          <w:tcPr>
            <w:tcW w:w="1307" w:type="dxa"/>
          </w:tcPr>
          <w:p>
            <w:pPr>
              <w:pStyle w:val="TableParagraph"/>
              <w:spacing w:before="12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Programma</w:t>
            </w:r>
          </w:p>
        </w:tc>
        <w:tc>
          <w:tcPr>
            <w:tcW w:w="3251" w:type="dxa"/>
          </w:tcPr>
          <w:p>
            <w:pPr>
              <w:pStyle w:val="TableParagraph"/>
              <w:spacing w:before="12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PSP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regione</w:t>
            </w:r>
          </w:p>
        </w:tc>
        <w:tc>
          <w:tcPr>
            <w:tcW w:w="1041" w:type="dxa"/>
          </w:tcPr>
          <w:p>
            <w:pPr>
              <w:pStyle w:val="TableParagraph"/>
              <w:spacing w:before="12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Intervento</w:t>
            </w:r>
          </w:p>
        </w:tc>
        <w:tc>
          <w:tcPr>
            <w:tcW w:w="2633" w:type="dxa"/>
          </w:tcPr>
          <w:p>
            <w:pPr>
              <w:pStyle w:val="TableParagraph"/>
              <w:spacing w:before="12"/>
              <w:ind w:left="100"/>
              <w:rPr>
                <w:sz w:val="18"/>
              </w:rPr>
            </w:pPr>
            <w:r>
              <w:rPr>
                <w:w w:val="104"/>
                <w:sz w:val="18"/>
              </w:rPr>
              <w:t>X</w:t>
            </w:r>
          </w:p>
        </w:tc>
        <w:tc>
          <w:tcPr>
            <w:tcW w:w="1751" w:type="dxa"/>
          </w:tcPr>
          <w:p>
            <w:pPr>
              <w:pStyle w:val="TableParagraph"/>
              <w:spacing w:line="254" w:lineRule="auto" w:before="10"/>
              <w:ind w:left="100" w:right="642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Descrizione</w:t>
            </w:r>
            <w:r>
              <w:rPr>
                <w:spacing w:val="-4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procedura</w:t>
            </w:r>
          </w:p>
        </w:tc>
        <w:tc>
          <w:tcPr>
            <w:tcW w:w="36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7" w:hRule="atLeast"/>
        </w:trPr>
        <w:tc>
          <w:tcPr>
            <w:tcW w:w="1307" w:type="dxa"/>
          </w:tcPr>
          <w:p>
            <w:pPr>
              <w:pStyle w:val="TableParagraph"/>
              <w:spacing w:before="9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Beneficiario</w:t>
            </w:r>
          </w:p>
        </w:tc>
        <w:tc>
          <w:tcPr>
            <w:tcW w:w="3251" w:type="dxa"/>
          </w:tcPr>
          <w:p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w w:val="105"/>
                <w:sz w:val="18"/>
              </w:rPr>
              <w:t>Beneficiario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pubblico</w:t>
            </w:r>
          </w:p>
        </w:tc>
        <w:tc>
          <w:tcPr>
            <w:tcW w:w="1041" w:type="dxa"/>
          </w:tcPr>
          <w:p>
            <w:pPr>
              <w:pStyle w:val="TableParagraph"/>
              <w:spacing w:before="9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n. ds</w:t>
            </w:r>
          </w:p>
        </w:tc>
        <w:tc>
          <w:tcPr>
            <w:tcW w:w="2633" w:type="dxa"/>
          </w:tcPr>
          <w:p>
            <w:pPr>
              <w:pStyle w:val="TableParagraph"/>
              <w:spacing w:before="9"/>
              <w:ind w:left="152"/>
              <w:rPr>
                <w:sz w:val="18"/>
              </w:rPr>
            </w:pPr>
            <w:r>
              <w:rPr>
                <w:w w:val="105"/>
                <w:sz w:val="18"/>
              </w:rPr>
              <w:t>000000000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4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/xx/xx/xxxx</w:t>
            </w:r>
          </w:p>
        </w:tc>
        <w:tc>
          <w:tcPr>
            <w:tcW w:w="1751" w:type="dxa"/>
          </w:tcPr>
          <w:p>
            <w:pPr>
              <w:pStyle w:val="TableParagraph"/>
              <w:spacing w:before="9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n.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d.p.</w:t>
            </w:r>
          </w:p>
        </w:tc>
        <w:tc>
          <w:tcPr>
            <w:tcW w:w="3697" w:type="dxa"/>
          </w:tcPr>
          <w:p>
            <w:pPr>
              <w:pStyle w:val="TableParagraph"/>
              <w:spacing w:before="9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000000000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4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/xx/xx/xxxx</w:t>
            </w:r>
          </w:p>
        </w:tc>
      </w:tr>
    </w:tbl>
    <w:p>
      <w:pPr>
        <w:pStyle w:val="BodyText"/>
        <w:spacing w:before="9"/>
        <w:rPr>
          <w:rFonts w:ascii="Times New Roman"/>
          <w:sz w:val="18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4"/>
        <w:gridCol w:w="9811"/>
      </w:tblGrid>
      <w:tr>
        <w:trPr>
          <w:trHeight w:val="1907" w:hRule="atLeast"/>
        </w:trPr>
        <w:tc>
          <w:tcPr>
            <w:tcW w:w="38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1" w:type="dxa"/>
          </w:tcPr>
          <w:p>
            <w:pPr>
              <w:pStyle w:val="TableParagraph"/>
              <w:spacing w:before="9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SOGGETTO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AGGREGATORE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(rif.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check-list: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funzione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della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procedura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seguita)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66" w:val="left" w:leader="none"/>
              </w:tabs>
              <w:spacing w:line="240" w:lineRule="auto" w:before="67" w:after="0"/>
              <w:ind w:left="265" w:right="0" w:hanging="16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RICHIESTA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OFFERTA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SU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MEPA (RDO) (rif.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check-list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7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G</w:t>
            </w:r>
            <w:r>
              <w:rPr>
                <w:w w:val="105"/>
                <w:sz w:val="18"/>
              </w:rPr>
              <w:t>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66" w:val="left" w:leader="none"/>
              </w:tabs>
              <w:spacing w:line="240" w:lineRule="auto" w:before="66" w:after="0"/>
              <w:ind w:left="265" w:right="0" w:hanging="16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ACQUISTO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 CATALOGO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(rif.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check-list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7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G</w:t>
            </w:r>
            <w:r>
              <w:rPr>
                <w:w w:val="105"/>
                <w:sz w:val="18"/>
              </w:rPr>
              <w:t>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66" w:val="left" w:leader="none"/>
              </w:tabs>
              <w:spacing w:line="240" w:lineRule="auto" w:before="67" w:after="0"/>
              <w:ind w:left="265" w:right="0" w:hanging="16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TRATTATIVA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DIRETTA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UNICO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OPERATORE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SU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MEPA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(rif.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check-list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7 -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G</w:t>
            </w:r>
            <w:r>
              <w:rPr>
                <w:w w:val="105"/>
                <w:sz w:val="18"/>
              </w:rPr>
              <w:t>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66" w:val="left" w:leader="none"/>
              </w:tabs>
              <w:spacing w:line="240" w:lineRule="auto" w:before="64" w:after="0"/>
              <w:ind w:left="265" w:right="0" w:hanging="16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ORDINE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SU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ALTRO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MERCATO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ELETTRONICO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STRUMENTO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TELEMATCO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(rif.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check-list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7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G</w:t>
            </w:r>
            <w:r>
              <w:rPr>
                <w:w w:val="105"/>
                <w:sz w:val="18"/>
              </w:rPr>
              <w:t>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66" w:val="left" w:leader="none"/>
              </w:tabs>
              <w:spacing w:line="240" w:lineRule="auto" w:before="64" w:after="0"/>
              <w:ind w:left="265" w:right="0" w:hanging="16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SISTEMA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DINAMICO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ACQUISIZIONE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(rif.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check-list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9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I</w:t>
            </w:r>
            <w:r>
              <w:rPr>
                <w:w w:val="105"/>
                <w:sz w:val="18"/>
              </w:rPr>
              <w:t>)</w:t>
            </w:r>
          </w:p>
        </w:tc>
      </w:tr>
      <w:tr>
        <w:trPr>
          <w:trHeight w:val="4146" w:hRule="atLeast"/>
        </w:trPr>
        <w:tc>
          <w:tcPr>
            <w:tcW w:w="38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Tipologia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di</w:t>
            </w:r>
            <w:r>
              <w:rPr>
                <w:rFonts w:ascii="Arial"/>
                <w:b/>
                <w:spacing w:val="-7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stazione</w:t>
            </w:r>
            <w:r>
              <w:rPr>
                <w:rFonts w:ascii="Arial"/>
                <w:b/>
                <w:spacing w:val="-3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appaltante</w:t>
            </w:r>
          </w:p>
        </w:tc>
        <w:tc>
          <w:tcPr>
            <w:tcW w:w="9811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66" w:val="left" w:leader="none"/>
              </w:tabs>
              <w:spacing w:line="240" w:lineRule="auto" w:before="66" w:after="0"/>
              <w:ind w:left="265" w:right="0" w:hanging="16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AMMINISTRAZIONE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STATALE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CENTRALE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PERIFERICA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6" w:val="left" w:leader="none"/>
              </w:tabs>
              <w:spacing w:line="240" w:lineRule="auto" w:before="70" w:after="0"/>
              <w:ind w:left="265" w:right="0" w:hanging="16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ISTITUTO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SCUOLA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 OGNI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ORDINE 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GRADO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6" w:val="left" w:leader="none"/>
              </w:tabs>
              <w:spacing w:line="240" w:lineRule="auto" w:before="68" w:after="0"/>
              <w:ind w:left="265" w:right="0" w:hanging="16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ISTITUZIONE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EDUCATIVA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ISTITUZIONE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UNIVERSITARIA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6" w:val="left" w:leader="none"/>
              </w:tabs>
              <w:spacing w:line="240" w:lineRule="auto" w:before="70" w:after="0"/>
              <w:ind w:left="265" w:right="0" w:hanging="16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REGIONE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6" w:val="left" w:leader="none"/>
              </w:tabs>
              <w:spacing w:line="240" w:lineRule="auto" w:before="67" w:after="0"/>
              <w:ind w:left="265" w:right="0" w:hanging="16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ENTE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REGIONALE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6" w:val="left" w:leader="none"/>
              </w:tabs>
              <w:spacing w:line="240" w:lineRule="auto" w:before="70" w:after="0"/>
              <w:ind w:left="265" w:right="0" w:hanging="16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ENTE LOCALE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CUI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ALL’ART. 2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D.LGS. 18 AGOSTO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2000,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N.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267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6" w:val="left" w:leader="none"/>
              </w:tabs>
              <w:spacing w:line="240" w:lineRule="auto" w:before="67" w:after="0"/>
              <w:ind w:left="265" w:right="0" w:hanging="16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CONSORZIO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ASSOCIAZIONE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ENTI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LOCALI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6" w:val="left" w:leader="none"/>
              </w:tabs>
              <w:spacing w:line="240" w:lineRule="auto" w:before="70" w:after="0"/>
              <w:ind w:left="265" w:right="0" w:hanging="16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CONSORZIO DI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BONIFICA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6" w:val="left" w:leader="none"/>
              </w:tabs>
              <w:spacing w:line="240" w:lineRule="auto" w:before="70" w:after="0"/>
              <w:ind w:left="265" w:right="0" w:hanging="16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ENTE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SERVIZIO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SANITARIO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NAZIONALE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6" w:val="left" w:leader="none"/>
              </w:tabs>
              <w:spacing w:line="240" w:lineRule="auto" w:before="70" w:after="0"/>
              <w:ind w:left="265" w:right="0" w:hanging="16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COMUNE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CAPOLUOGO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PROVINCIA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6" w:val="left" w:leader="none"/>
              </w:tabs>
              <w:spacing w:line="240" w:lineRule="auto" w:before="67" w:after="0"/>
              <w:ind w:left="265" w:right="0" w:hanging="16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AMMINISTRAZIONE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PUBBLICA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INSERITA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NEL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CONTO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ECONOMICO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CONSOLIDATO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ISTAT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6" w:val="left" w:leader="none"/>
              </w:tabs>
              <w:spacing w:line="240" w:lineRule="auto" w:before="68" w:after="0"/>
              <w:ind w:left="265" w:right="0" w:hanging="16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AMMINISTRAZIONE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PUBBLICA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CUI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ALL’ART.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DECRETO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LEGISLATIVO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30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MARZO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2001,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N.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165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6" w:val="left" w:leader="none"/>
              </w:tabs>
              <w:spacing w:line="240" w:lineRule="auto" w:before="70" w:after="0"/>
              <w:ind w:left="265" w:right="0" w:hanging="16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ENTE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PUBBLICO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NON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ECONOMICO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6" w:val="left" w:leader="none"/>
              </w:tabs>
              <w:spacing w:line="240" w:lineRule="auto" w:before="70" w:after="0"/>
              <w:ind w:left="265" w:right="0" w:hanging="16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ORGANISMO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DIRITTO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PUBBLICO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6" w:val="left" w:leader="none"/>
                <w:tab w:pos="3999" w:val="left" w:leader="none"/>
              </w:tabs>
              <w:spacing w:line="240" w:lineRule="auto" w:before="67" w:after="0"/>
              <w:ind w:left="265" w:right="0" w:hanging="165"/>
              <w:jc w:val="left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ALTRO</w:t>
            </w:r>
            <w:r>
              <w:rPr>
                <w:spacing w:val="66"/>
                <w:sz w:val="18"/>
              </w:rPr>
              <w:t> </w:t>
            </w:r>
            <w:r>
              <w:rPr>
                <w:sz w:val="18"/>
              </w:rPr>
              <w:t>(specificare) </w:t>
            </w:r>
            <w:r>
              <w:rPr>
                <w:sz w:val="18"/>
                <w:u w:val="single"/>
              </w:rPr>
              <w:t>    </w:t>
            </w:r>
            <w:r>
              <w:rPr>
                <w:spacing w:val="27"/>
                <w:sz w:val="18"/>
                <w:u w:val="single"/>
              </w:rPr>
              <w:t> </w:t>
            </w:r>
            <w:r>
              <w:rPr>
                <w:w w:val="105"/>
                <w:sz w:val="18"/>
              </w:rPr>
              <w:t>_</w:t>
            </w:r>
            <w:r>
              <w:rPr>
                <w:rFonts w:ascii="Times New Roman" w:hAnsi="Times New Roman"/>
                <w:w w:val="104"/>
                <w:sz w:val="18"/>
                <w:u w:val="single"/>
              </w:rPr>
              <w:t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>
        <w:trPr>
          <w:trHeight w:val="870" w:hRule="atLeast"/>
        </w:trPr>
        <w:tc>
          <w:tcPr>
            <w:tcW w:w="3834" w:type="dxa"/>
          </w:tcPr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Qualificazione</w:t>
            </w:r>
            <w:r>
              <w:rPr>
                <w:rFonts w:ascii="Arial"/>
                <w:b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della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stazione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appaltante</w:t>
            </w:r>
          </w:p>
        </w:tc>
        <w:tc>
          <w:tcPr>
            <w:tcW w:w="9811" w:type="dxa"/>
          </w:tcPr>
          <w:p>
            <w:pPr>
              <w:pStyle w:val="TableParagraph"/>
              <w:spacing w:before="64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-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Nessuna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qualificazione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richiesta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possibilità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procedere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direttamente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autonomamente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per: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0" w:val="left" w:leader="none"/>
              </w:tabs>
              <w:spacing w:line="240" w:lineRule="auto" w:before="70" w:after="0"/>
              <w:ind w:left="319" w:right="0" w:hanging="21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acquisizione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forniture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servizi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importo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fino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140.000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euro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0" w:val="left" w:leader="none"/>
              </w:tabs>
              <w:spacing w:line="240" w:lineRule="auto" w:before="67" w:after="0"/>
              <w:ind w:left="319" w:right="0" w:hanging="21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affidamento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lavori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d'importo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pari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inferiore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500.000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euro</w:t>
            </w:r>
          </w:p>
        </w:tc>
      </w:tr>
    </w:tbl>
    <w:p>
      <w:pPr>
        <w:spacing w:after="0" w:line="240" w:lineRule="auto"/>
        <w:jc w:val="left"/>
        <w:rPr>
          <w:sz w:val="18"/>
        </w:rPr>
        <w:sectPr>
          <w:pgSz w:w="15840" w:h="12240" w:orient="landscape"/>
          <w:pgMar w:header="0" w:footer="1591" w:top="1140" w:bottom="1780" w:left="1120" w:right="780"/>
        </w:sectPr>
      </w:pPr>
    </w:p>
    <w:p>
      <w:pPr>
        <w:pStyle w:val="BodyText"/>
        <w:spacing w:before="11"/>
        <w:rPr>
          <w:rFonts w:ascii="Times New Roman"/>
          <w:sz w:val="3"/>
        </w:rPr>
      </w:pPr>
      <w:r>
        <w:rPr/>
        <w:pict>
          <v:shape style="position:absolute;margin-left:188.519989pt;margin-top:395.76001pt;width:138.15pt;height:136pt;mso-position-horizontal-relative:page;mso-position-vertical-relative:page;z-index:-16283648" coordorigin="3770,7915" coordsize="2763,2720" path="m4978,10634l4943,10564,4838,10351,4666,9996,4132,8890,4048,8717,3875,8363,3770,8150,3949,7973,4008,7915,4690,8232,4078,8232,4126,8302,4172,8374,4217,8447,4260,8521,4301,8596,4342,8674,4378,8746,4449,8891,4699,9398,5097,9398,4836,9660,4874,9734,4949,9882,5137,10253,5175,10327,5213,10402,5154,10460,5037,10576,4978,10634xm5097,9398l4699,9398,4755,9342,5263,8834,4492,8453,4333,8372,4262,8335,4195,8299,4134,8265,4078,8232,4690,8232,6291,8966,5530,8966,5097,9398xm6283,9331l5530,8966,6291,8966,6533,9079,6345,9268,6283,9331xe" filled="true" fillcolor="#bfbfb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62.683014pt;margin-top:150.719971pt;width:309pt;height:274.55pt;mso-position-horizontal-relative:page;mso-position-vertical-relative:page;z-index:-16283136" coordorigin="5254,3014" coordsize="6180,5491" path="m7932,7166l7248,6482,6545,7188,6761,7404,7250,6914,7308,6972,7594,7260,7589,7332,7574,7412,7550,7500,7517,7594,7485,7672,7447,7745,7403,7813,7355,7876,7301,7934,7244,7987,7184,8034,7121,8076,7054,8111,6983,8141,6910,8165,6833,8182,6756,8191,6678,8192,6600,8183,6520,8166,6439,8141,6379,8115,6318,8085,6257,8051,6196,8012,6135,7967,6073,7918,6012,7864,5950,7805,5895,7747,5844,7687,5797,7627,5753,7565,5713,7501,5676,7437,5642,7370,5614,7301,5591,7230,5576,7157,5566,7082,5562,7006,5567,6929,5582,6851,5606,6770,5633,6706,5668,6643,5711,6581,5761,6519,5818,6458,5882,6400,5949,6350,6020,6310,6094,6278,6169,6256,6242,6244,6313,6242,6382,6250,6453,6267,6529,6293,6610,6330,6696,6377,6731,6312,6801,6184,6835,6120,6759,6074,6685,6036,6612,6003,6542,5977,6473,5957,6406,5942,6326,5934,6246,5935,6164,5944,6082,5963,5998,5990,5928,6020,5860,6055,5794,6096,5730,6143,5667,6195,5606,6252,5547,6315,5493,6379,5444,6446,5400,6514,5362,6583,5330,6655,5303,6729,5282,6804,5267,6880,5257,6957,5254,7036,5257,7115,5267,7195,5283,7276,5307,7358,5338,7440,5369,7514,5403,7586,5441,7656,5482,7725,5526,7792,5574,7858,5625,7922,5680,7984,5738,8045,5800,8104,5862,8158,5926,8209,5991,8256,6057,8299,6124,8339,6192,8375,6262,8407,6334,8436,6414,8463,6494,8483,6574,8497,6654,8504,6734,8505,6813,8499,6893,8487,6972,8470,7050,8447,7126,8419,7199,8386,7271,8348,7340,8304,7407,8256,7471,8202,7534,8143,7592,8081,7645,8015,7695,7946,7739,7873,7779,7797,7814,7716,7841,7645,7864,7571,7885,7495,7902,7417,7916,7336,7926,7253,7932,7166xm9756,5856l9702,5802,9594,5692,9540,5638,8520,6658,8062,6201,7891,6029,8064,5857,8810,5110,8594,4894,7675,5813,7562,5700,7279,5418,7109,5249,8090,4267,8036,4212,7982,4157,7927,4103,7872,4049,7416,4507,6672,5249,8518,7094,9756,5856xm11434,4181l11187,4066,10162,3594,10162,3934,9916,4181,9600,4498,9563,4426,9527,4353,9491,4281,9442,4181,9313,3918,9277,3846,9240,3773,9200,3696,9158,3621,9115,3547,9071,3473,9026,3402,8978,3331,9035,3364,9096,3398,9162,3435,9234,3473,9392,3554,9478,3598,10162,3934,10162,3594,9589,3331,8906,3014,8729,3193,8671,3252,8844,3606,9123,4181,9566,5098,9739,5453,9878,5736,9936,5677,10053,5560,10111,5501,10073,5427,10035,5353,9998,5279,9810,4908,9772,4833,9734,4759,9997,4498,10314,4181,10430,4066,11182,4430,11434,4181xe" filled="true" fillcolor="#bfbfbf" stroked="false">
            <v:path arrowok="t"/>
            <v:fill type="solid"/>
            <w10:wrap type="none"/>
          </v:shape>
        </w:pict>
      </w:r>
      <w:r>
        <w:rPr/>
        <w:pict>
          <v:shape style="position:absolute;margin-left:61.199997pt;margin-top:517.679993pt;width:686.4pt;height:21.15pt;mso-position-horizontal-relative:page;mso-position-vertical-relative:page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43"/>
                    <w:gridCol w:w="2829"/>
                    <w:gridCol w:w="1348"/>
                    <w:gridCol w:w="1956"/>
                    <w:gridCol w:w="2215"/>
                    <w:gridCol w:w="4323"/>
                  </w:tblGrid>
                  <w:tr>
                    <w:trPr>
                      <w:trHeight w:val="405" w:hRule="atLeast"/>
                    </w:trPr>
                    <w:tc>
                      <w:tcPr>
                        <w:tcW w:w="1043" w:type="dxa"/>
                      </w:tcPr>
                      <w:p>
                        <w:pPr>
                          <w:pStyle w:val="TableParagraph"/>
                          <w:spacing w:before="10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Ente</w:t>
                        </w:r>
                      </w:p>
                    </w:tc>
                    <w:tc>
                      <w:tcPr>
                        <w:tcW w:w="28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48" w:type="dxa"/>
                      </w:tcPr>
                      <w:p>
                        <w:pPr>
                          <w:pStyle w:val="TableParagraph"/>
                          <w:spacing w:before="10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Luogo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e data</w:t>
                        </w:r>
                      </w:p>
                    </w:tc>
                    <w:tc>
                      <w:tcPr>
                        <w:tcW w:w="19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15" w:type="dxa"/>
                      </w:tcPr>
                      <w:p>
                        <w:pPr>
                          <w:pStyle w:val="TableParagraph"/>
                          <w:spacing w:before="10"/>
                          <w:ind w:left="10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Incaricato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del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Controllo</w:t>
                        </w:r>
                      </w:p>
                    </w:tc>
                    <w:tc>
                      <w:tcPr>
                        <w:tcW w:w="432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7"/>
        <w:gridCol w:w="3251"/>
        <w:gridCol w:w="1041"/>
        <w:gridCol w:w="2633"/>
        <w:gridCol w:w="1751"/>
        <w:gridCol w:w="3697"/>
      </w:tblGrid>
      <w:tr>
        <w:trPr>
          <w:trHeight w:val="807" w:hRule="atLeast"/>
        </w:trPr>
        <w:tc>
          <w:tcPr>
            <w:tcW w:w="13680" w:type="dxa"/>
            <w:gridSpan w:val="6"/>
          </w:tcPr>
          <w:p>
            <w:pPr>
              <w:pStyle w:val="TableParagraph"/>
              <w:spacing w:before="6"/>
              <w:ind w:left="103"/>
              <w:rPr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AGEA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-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CHECK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LIST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PER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LE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PROCEDURE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DI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GARA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PER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APPALTI</w:t>
            </w:r>
            <w:r>
              <w:rPr>
                <w:rFonts w:ascii="Arial"/>
                <w:b/>
                <w:spacing w:val="-3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PUBBLICI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DI</w:t>
            </w:r>
            <w:r>
              <w:rPr>
                <w:rFonts w:ascii="Arial"/>
                <w:b/>
                <w:spacing w:val="-6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LAVORI,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SERVIZI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E</w:t>
            </w:r>
            <w:r>
              <w:rPr>
                <w:rFonts w:ascii="Arial"/>
                <w:b/>
                <w:spacing w:val="-3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FORNITURE</w:t>
            </w:r>
            <w:r>
              <w:rPr>
                <w:rFonts w:ascii="Arial"/>
                <w:b/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(D.Lgs.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31 marzo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2023,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n.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36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s.m.i.)</w:t>
            </w:r>
          </w:p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0210" w:val="left" w:leader="none"/>
              </w:tabs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Fase: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AUTOVALUTAZIONE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CONTROLLO</w:t>
              <w:tab/>
              <w:t>vers.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3.0</w:t>
            </w:r>
          </w:p>
        </w:tc>
      </w:tr>
      <w:tr>
        <w:trPr>
          <w:trHeight w:val="622" w:hRule="atLeast"/>
        </w:trPr>
        <w:tc>
          <w:tcPr>
            <w:tcW w:w="1307" w:type="dxa"/>
          </w:tcPr>
          <w:p>
            <w:pPr>
              <w:pStyle w:val="TableParagraph"/>
              <w:spacing w:before="12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Programma</w:t>
            </w:r>
          </w:p>
        </w:tc>
        <w:tc>
          <w:tcPr>
            <w:tcW w:w="3251" w:type="dxa"/>
          </w:tcPr>
          <w:p>
            <w:pPr>
              <w:pStyle w:val="TableParagraph"/>
              <w:spacing w:before="12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PSP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regione</w:t>
            </w:r>
          </w:p>
        </w:tc>
        <w:tc>
          <w:tcPr>
            <w:tcW w:w="1041" w:type="dxa"/>
          </w:tcPr>
          <w:p>
            <w:pPr>
              <w:pStyle w:val="TableParagraph"/>
              <w:spacing w:before="12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Intervento</w:t>
            </w:r>
          </w:p>
        </w:tc>
        <w:tc>
          <w:tcPr>
            <w:tcW w:w="2633" w:type="dxa"/>
          </w:tcPr>
          <w:p>
            <w:pPr>
              <w:pStyle w:val="TableParagraph"/>
              <w:spacing w:before="12"/>
              <w:ind w:left="100"/>
              <w:rPr>
                <w:sz w:val="18"/>
              </w:rPr>
            </w:pPr>
            <w:r>
              <w:rPr>
                <w:w w:val="104"/>
                <w:sz w:val="18"/>
              </w:rPr>
              <w:t>X</w:t>
            </w:r>
          </w:p>
        </w:tc>
        <w:tc>
          <w:tcPr>
            <w:tcW w:w="1751" w:type="dxa"/>
          </w:tcPr>
          <w:p>
            <w:pPr>
              <w:pStyle w:val="TableParagraph"/>
              <w:spacing w:line="254" w:lineRule="auto" w:before="10"/>
              <w:ind w:left="100" w:right="642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Descrizione</w:t>
            </w:r>
            <w:r>
              <w:rPr>
                <w:spacing w:val="-4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procedura</w:t>
            </w:r>
          </w:p>
        </w:tc>
        <w:tc>
          <w:tcPr>
            <w:tcW w:w="36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7" w:hRule="atLeast"/>
        </w:trPr>
        <w:tc>
          <w:tcPr>
            <w:tcW w:w="1307" w:type="dxa"/>
          </w:tcPr>
          <w:p>
            <w:pPr>
              <w:pStyle w:val="TableParagraph"/>
              <w:spacing w:before="9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Beneficiario</w:t>
            </w:r>
          </w:p>
        </w:tc>
        <w:tc>
          <w:tcPr>
            <w:tcW w:w="3251" w:type="dxa"/>
          </w:tcPr>
          <w:p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w w:val="105"/>
                <w:sz w:val="18"/>
              </w:rPr>
              <w:t>Beneficiario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pubblico</w:t>
            </w:r>
          </w:p>
        </w:tc>
        <w:tc>
          <w:tcPr>
            <w:tcW w:w="1041" w:type="dxa"/>
          </w:tcPr>
          <w:p>
            <w:pPr>
              <w:pStyle w:val="TableParagraph"/>
              <w:spacing w:before="9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n. ds</w:t>
            </w:r>
          </w:p>
        </w:tc>
        <w:tc>
          <w:tcPr>
            <w:tcW w:w="2633" w:type="dxa"/>
          </w:tcPr>
          <w:p>
            <w:pPr>
              <w:pStyle w:val="TableParagraph"/>
              <w:spacing w:before="9"/>
              <w:ind w:left="152"/>
              <w:rPr>
                <w:sz w:val="18"/>
              </w:rPr>
            </w:pPr>
            <w:r>
              <w:rPr>
                <w:w w:val="105"/>
                <w:sz w:val="18"/>
              </w:rPr>
              <w:t>000000000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4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/xx/xx/xxxx</w:t>
            </w:r>
          </w:p>
        </w:tc>
        <w:tc>
          <w:tcPr>
            <w:tcW w:w="1751" w:type="dxa"/>
          </w:tcPr>
          <w:p>
            <w:pPr>
              <w:pStyle w:val="TableParagraph"/>
              <w:spacing w:before="9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n.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d.p.</w:t>
            </w:r>
          </w:p>
        </w:tc>
        <w:tc>
          <w:tcPr>
            <w:tcW w:w="3697" w:type="dxa"/>
          </w:tcPr>
          <w:p>
            <w:pPr>
              <w:pStyle w:val="TableParagraph"/>
              <w:spacing w:before="9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000000000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4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/xx/xx/xxxx</w:t>
            </w:r>
          </w:p>
        </w:tc>
      </w:tr>
    </w:tbl>
    <w:p>
      <w:pPr>
        <w:pStyle w:val="BodyText"/>
        <w:spacing w:before="9"/>
        <w:rPr>
          <w:rFonts w:ascii="Times New Roman"/>
          <w:sz w:val="18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4"/>
        <w:gridCol w:w="9811"/>
      </w:tblGrid>
      <w:tr>
        <w:trPr>
          <w:trHeight w:val="2011" w:hRule="atLeast"/>
        </w:trPr>
        <w:tc>
          <w:tcPr>
            <w:tcW w:w="38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1" w:type="dxa"/>
          </w:tcPr>
          <w:p>
            <w:pPr>
              <w:pStyle w:val="TableParagraph"/>
              <w:spacing w:line="256" w:lineRule="auto" w:before="9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c)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effettuazione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ordini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valere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su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strumenti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acquisto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messi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disposizione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dalle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centrali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committenza</w:t>
            </w:r>
            <w:r>
              <w:rPr>
                <w:spacing w:val="-4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qualificate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 dai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soggetti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aggregatori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7" w:val="left" w:leader="none"/>
              </w:tabs>
              <w:spacing w:line="256" w:lineRule="auto" w:before="53" w:after="0"/>
              <w:ind w:left="101" w:right="391" w:firstLine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Qualificazione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base o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primo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livello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richiesta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servizi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forniture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fino alla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soglia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750.000 euro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lavori</w:t>
            </w:r>
            <w:r>
              <w:rPr>
                <w:spacing w:val="-4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fino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milione di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euro;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7" w:val="left" w:leader="none"/>
              </w:tabs>
              <w:spacing w:line="254" w:lineRule="auto" w:before="54" w:after="0"/>
              <w:ind w:left="101" w:right="400" w:firstLine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Qualificazione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intermedia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secondo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livello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richiesta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servizi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forniture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fino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5 milioni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euro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lavori</w:t>
            </w:r>
            <w:r>
              <w:rPr>
                <w:spacing w:val="-4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fino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alla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soglia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 cui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all'articolo 14;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7" w:val="left" w:leader="none"/>
              </w:tabs>
              <w:spacing w:line="240" w:lineRule="auto" w:before="55" w:after="0"/>
              <w:ind w:left="216" w:right="0" w:hanging="11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Qualificazione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avanzata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terzo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livello,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senza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limiti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importo.</w:t>
            </w:r>
          </w:p>
          <w:p>
            <w:pPr>
              <w:pStyle w:val="TableParagraph"/>
              <w:spacing w:before="70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(artt.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62-63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Allegato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II.4;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cfr.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elenco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delle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stazioni appaltanti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qualificate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istituite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presso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ANAC)</w:t>
            </w:r>
          </w:p>
        </w:tc>
      </w:tr>
      <w:tr>
        <w:trPr>
          <w:trHeight w:val="4953" w:hRule="atLeast"/>
        </w:trPr>
        <w:tc>
          <w:tcPr>
            <w:tcW w:w="38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Criterio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di</w:t>
            </w:r>
            <w:r>
              <w:rPr>
                <w:rFonts w:ascii="Arial"/>
                <w:b/>
                <w:spacing w:val="-7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aggiudicazione</w:t>
            </w:r>
          </w:p>
        </w:tc>
        <w:tc>
          <w:tcPr>
            <w:tcW w:w="9811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66" w:val="left" w:leader="none"/>
              </w:tabs>
              <w:spacing w:line="240" w:lineRule="auto" w:before="65" w:after="0"/>
              <w:ind w:left="265" w:right="0" w:hanging="16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OFFERTA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ECONOMICAMENTE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PIÙ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VANTAGGIOSA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6" w:val="left" w:leader="none"/>
              </w:tabs>
              <w:spacing w:line="240" w:lineRule="auto" w:before="70" w:after="0"/>
              <w:ind w:left="265" w:right="0" w:hanging="16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SULLA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BASE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DEL MINOR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PREZZO</w:t>
            </w:r>
          </w:p>
          <w:p>
            <w:pPr>
              <w:pStyle w:val="TableParagraph"/>
              <w:spacing w:before="125"/>
              <w:ind w:left="10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Criterio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possibile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solo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per: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9" w:val="left" w:leader="none"/>
              </w:tabs>
              <w:spacing w:line="240" w:lineRule="auto" w:before="68" w:after="0"/>
              <w:ind w:left="258" w:right="0" w:hanging="15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affidamenti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sotto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soglia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37" w:val="left" w:leader="none"/>
              </w:tabs>
              <w:spacing w:line="254" w:lineRule="auto" w:before="69" w:after="0"/>
              <w:ind w:left="101" w:right="85" w:firstLine="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i servizi e le forniture con caratteristiche standardizzate o le cui condizioni sono definite dal mercato, fatta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eccezione per i servizi ad alta intensità di manodopera di cui alla definizione dell'art. 2, comma 1, lettera e),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dell'Allegato I.1</w:t>
            </w: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4" w:lineRule="auto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Si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ricorda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che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sono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aggiudicati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esclusivamente</w:t>
            </w:r>
            <w:r>
              <w:rPr>
                <w:spacing w:val="2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il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criterio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dell’offerta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economicamente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più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vantaggiosa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sulla</w:t>
            </w:r>
            <w:r>
              <w:rPr>
                <w:spacing w:val="-4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base del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miglior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rapporto qualità/prezzo: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35" w:val="left" w:leader="none"/>
              </w:tabs>
              <w:spacing w:line="254" w:lineRule="auto" w:before="58" w:after="0"/>
              <w:ind w:left="101" w:right="85" w:firstLine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i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contratti</w:t>
            </w:r>
            <w:r>
              <w:rPr>
                <w:spacing w:val="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relativi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ai</w:t>
            </w:r>
            <w:r>
              <w:rPr>
                <w:spacing w:val="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servizi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sociali</w:t>
            </w:r>
            <w:r>
              <w:rPr>
                <w:spacing w:val="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ristorazione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ospedaliera,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assistenziale</w:t>
            </w:r>
            <w:r>
              <w:rPr>
                <w:spacing w:val="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scolastica,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nonché</w:t>
            </w:r>
            <w:r>
              <w:rPr>
                <w:spacing w:val="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ai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servizi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ad</w:t>
            </w:r>
            <w:r>
              <w:rPr>
                <w:spacing w:val="-4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alta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intensità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manodopera,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come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definiti dall'art.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2, comma 1,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lettera e),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dell'Allegato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I.1;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47" w:val="left" w:leader="none"/>
              </w:tabs>
              <w:spacing w:line="254" w:lineRule="auto" w:before="58" w:after="0"/>
              <w:ind w:left="101" w:right="85" w:firstLine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i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contratti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relativi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all'affidamento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dei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servizi</w:t>
            </w:r>
            <w:r>
              <w:rPr>
                <w:spacing w:val="2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ingegneria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architettura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degli</w:t>
            </w:r>
            <w:r>
              <w:rPr>
                <w:spacing w:val="2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altri</w:t>
            </w:r>
            <w:r>
              <w:rPr>
                <w:spacing w:val="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servizi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natura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tecnica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4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intellettuale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importo pari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 superiore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140.000 euro;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22" w:val="left" w:leader="none"/>
              </w:tabs>
              <w:spacing w:line="254" w:lineRule="auto" w:before="55" w:after="0"/>
              <w:ind w:left="101" w:right="83" w:firstLine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i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contratti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servizi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le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forniture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importo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pari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superiore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140.000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euro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caratterizzati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da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notevole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contenuto</w:t>
            </w:r>
            <w:r>
              <w:rPr>
                <w:spacing w:val="-4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tecnologico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 che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hanno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un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carattere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innovativo;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20" w:val="left" w:leader="none"/>
              </w:tabs>
              <w:spacing w:line="240" w:lineRule="auto" w:before="58" w:after="0"/>
              <w:ind w:left="319" w:right="0" w:hanging="21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gli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affidamenti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caso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dialogo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competitivo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partenariato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l'innovazione;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20" w:val="left" w:leader="none"/>
              </w:tabs>
              <w:spacing w:line="240" w:lineRule="auto" w:before="67" w:after="0"/>
              <w:ind w:left="319" w:right="0" w:hanging="21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gli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affidamenti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appalto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integrato;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7" w:val="left" w:leader="none"/>
              </w:tabs>
              <w:spacing w:line="240" w:lineRule="auto" w:before="70" w:after="0"/>
              <w:ind w:left="266" w:right="0" w:hanging="16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i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contratti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relativi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ai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lavori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caratterizzati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da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notevole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contenuto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tecnologico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carattere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innovativo.</w:t>
            </w:r>
          </w:p>
        </w:tc>
      </w:tr>
    </w:tbl>
    <w:p>
      <w:pPr>
        <w:spacing w:after="0" w:line="240" w:lineRule="auto"/>
        <w:jc w:val="left"/>
        <w:rPr>
          <w:sz w:val="18"/>
        </w:rPr>
        <w:sectPr>
          <w:pgSz w:w="15840" w:h="12240" w:orient="landscape"/>
          <w:pgMar w:header="0" w:footer="1591" w:top="1140" w:bottom="1780" w:left="1120" w:right="780"/>
        </w:sectPr>
      </w:pPr>
    </w:p>
    <w:p>
      <w:pPr>
        <w:pStyle w:val="BodyText"/>
        <w:spacing w:before="11"/>
        <w:rPr>
          <w:rFonts w:ascii="Times New Roman"/>
          <w:sz w:val="3"/>
        </w:rPr>
      </w:pPr>
      <w:r>
        <w:rPr/>
        <w:pict>
          <v:shape style="position:absolute;margin-left:188.519989pt;margin-top:395.76001pt;width:138.15pt;height:136pt;mso-position-horizontal-relative:page;mso-position-vertical-relative:page;z-index:-16282112" coordorigin="3770,7915" coordsize="2763,2720" path="m4978,10634l4943,10564,4838,10351,4666,9996,4132,8890,4048,8717,3875,8363,3770,8150,3949,7973,4008,7915,4690,8232,4078,8232,4126,8302,4172,8374,4217,8447,4260,8521,4301,8596,4342,8674,4378,8746,4449,8891,4699,9398,5097,9398,4836,9660,4874,9734,4949,9882,5137,10253,5175,10327,5213,10402,5154,10460,5037,10576,4978,10634xm5097,9398l4699,9398,4755,9342,5263,8834,4492,8453,4333,8372,4262,8335,4195,8299,4134,8265,4078,8232,4690,8232,6291,8966,5530,8966,5097,9398xm6283,9331l5530,8966,6291,8966,6533,9079,6345,9268,6283,9331xe" filled="true" fillcolor="#bfbfb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62.683014pt;margin-top:150.719971pt;width:309pt;height:274.55pt;mso-position-horizontal-relative:page;mso-position-vertical-relative:page;z-index:-16281600" coordorigin="5254,3014" coordsize="6180,5491" path="m7932,7166l7248,6482,6545,7188,6761,7404,7250,6914,7308,6972,7594,7260,7589,7332,7574,7412,7550,7500,7517,7594,7485,7672,7447,7745,7403,7813,7355,7876,7301,7934,7244,7987,7184,8034,7121,8076,7054,8111,6983,8141,6910,8165,6833,8182,6756,8191,6678,8192,6600,8183,6520,8166,6439,8141,6379,8115,6318,8085,6257,8051,6196,8012,6135,7967,6073,7918,6012,7864,5950,7805,5895,7747,5844,7687,5797,7627,5753,7565,5713,7501,5676,7437,5642,7370,5614,7301,5591,7230,5576,7157,5566,7082,5562,7006,5567,6929,5582,6851,5606,6770,5633,6706,5668,6643,5711,6581,5761,6519,5818,6458,5882,6400,5949,6350,6020,6310,6094,6278,6169,6256,6242,6244,6313,6242,6382,6250,6453,6267,6529,6293,6610,6330,6696,6377,6731,6312,6801,6184,6835,6120,6759,6074,6685,6036,6612,6003,6542,5977,6473,5957,6406,5942,6326,5934,6246,5935,6164,5944,6082,5963,5998,5990,5928,6020,5860,6055,5794,6096,5730,6143,5667,6195,5606,6252,5547,6315,5493,6379,5444,6446,5400,6514,5362,6583,5330,6655,5303,6729,5282,6804,5267,6880,5257,6957,5254,7036,5257,7115,5267,7195,5283,7276,5307,7358,5338,7440,5369,7514,5403,7586,5441,7656,5482,7725,5526,7792,5574,7858,5625,7922,5680,7984,5738,8045,5800,8104,5862,8158,5926,8209,5991,8256,6057,8299,6124,8339,6192,8375,6262,8407,6334,8436,6414,8463,6494,8483,6574,8497,6654,8504,6734,8505,6813,8499,6893,8487,6972,8470,7050,8447,7126,8419,7199,8386,7271,8348,7340,8304,7407,8256,7471,8202,7534,8143,7592,8081,7645,8015,7695,7946,7739,7873,7779,7797,7814,7716,7841,7645,7864,7571,7885,7495,7902,7417,7916,7336,7926,7253,7932,7166xm9756,5856l9702,5802,9594,5692,9540,5638,8520,6658,8062,6201,7891,6029,8064,5857,8810,5110,8594,4894,7675,5813,7562,5700,7279,5418,7109,5249,8090,4267,8036,4212,7982,4157,7927,4103,7872,4049,7416,4507,6672,5249,8518,7094,9756,5856xm11434,4181l11187,4066,10162,3594,10162,3934,9916,4181,9600,4498,9563,4426,9527,4353,9491,4281,9442,4181,9313,3918,9277,3846,9240,3773,9200,3696,9158,3621,9115,3547,9071,3473,9026,3402,8978,3331,9035,3364,9096,3398,9162,3435,9234,3473,9392,3554,9478,3598,10162,3934,10162,3594,9589,3331,8906,3014,8729,3193,8671,3252,8844,3606,9123,4181,9566,5098,9739,5453,9878,5736,9936,5677,10053,5560,10111,5501,10073,5427,10035,5353,9998,5279,9810,4908,9772,4833,9734,4759,9997,4498,10314,4181,10430,4066,11182,4430,11434,4181xe" filled="true" fillcolor="#bfbfbf" stroked="false">
            <v:path arrowok="t"/>
            <v:fill type="solid"/>
            <w10:wrap type="none"/>
          </v:shape>
        </w:pict>
      </w:r>
      <w:r>
        <w:rPr/>
        <w:pict>
          <v:shape style="position:absolute;margin-left:61.199997pt;margin-top:517.679993pt;width:686.4pt;height:21.15pt;mso-position-horizontal-relative:page;mso-position-vertical-relative:page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43"/>
                    <w:gridCol w:w="2829"/>
                    <w:gridCol w:w="1348"/>
                    <w:gridCol w:w="1956"/>
                    <w:gridCol w:w="2215"/>
                    <w:gridCol w:w="4323"/>
                  </w:tblGrid>
                  <w:tr>
                    <w:trPr>
                      <w:trHeight w:val="405" w:hRule="atLeast"/>
                    </w:trPr>
                    <w:tc>
                      <w:tcPr>
                        <w:tcW w:w="1043" w:type="dxa"/>
                      </w:tcPr>
                      <w:p>
                        <w:pPr>
                          <w:pStyle w:val="TableParagraph"/>
                          <w:spacing w:before="10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Ente</w:t>
                        </w:r>
                      </w:p>
                    </w:tc>
                    <w:tc>
                      <w:tcPr>
                        <w:tcW w:w="28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48" w:type="dxa"/>
                      </w:tcPr>
                      <w:p>
                        <w:pPr>
                          <w:pStyle w:val="TableParagraph"/>
                          <w:spacing w:before="10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Luogo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e data</w:t>
                        </w:r>
                      </w:p>
                    </w:tc>
                    <w:tc>
                      <w:tcPr>
                        <w:tcW w:w="19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15" w:type="dxa"/>
                      </w:tcPr>
                      <w:p>
                        <w:pPr>
                          <w:pStyle w:val="TableParagraph"/>
                          <w:spacing w:before="10"/>
                          <w:ind w:left="10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Incaricato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del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Controllo</w:t>
                        </w:r>
                      </w:p>
                    </w:tc>
                    <w:tc>
                      <w:tcPr>
                        <w:tcW w:w="432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7"/>
        <w:gridCol w:w="3251"/>
        <w:gridCol w:w="1041"/>
        <w:gridCol w:w="2633"/>
        <w:gridCol w:w="1751"/>
        <w:gridCol w:w="3697"/>
      </w:tblGrid>
      <w:tr>
        <w:trPr>
          <w:trHeight w:val="807" w:hRule="atLeast"/>
        </w:trPr>
        <w:tc>
          <w:tcPr>
            <w:tcW w:w="13680" w:type="dxa"/>
            <w:gridSpan w:val="6"/>
          </w:tcPr>
          <w:p>
            <w:pPr>
              <w:pStyle w:val="TableParagraph"/>
              <w:spacing w:before="6"/>
              <w:ind w:left="103"/>
              <w:rPr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AGEA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-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CHECK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LIST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PER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LE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PROCEDURE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DI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GARA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PER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APPALTI</w:t>
            </w:r>
            <w:r>
              <w:rPr>
                <w:rFonts w:ascii="Arial"/>
                <w:b/>
                <w:spacing w:val="-3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PUBBLICI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DI</w:t>
            </w:r>
            <w:r>
              <w:rPr>
                <w:rFonts w:ascii="Arial"/>
                <w:b/>
                <w:spacing w:val="-6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LAVORI,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SERVIZI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E</w:t>
            </w:r>
            <w:r>
              <w:rPr>
                <w:rFonts w:ascii="Arial"/>
                <w:b/>
                <w:spacing w:val="-3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FORNITURE</w:t>
            </w:r>
            <w:r>
              <w:rPr>
                <w:rFonts w:ascii="Arial"/>
                <w:b/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(D.Lgs.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31 marzo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2023,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n.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36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s.m.i.)</w:t>
            </w:r>
          </w:p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0210" w:val="left" w:leader="none"/>
              </w:tabs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Fase: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AUTOVALUTAZIONE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CONTROLLO</w:t>
              <w:tab/>
              <w:t>vers.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3.0</w:t>
            </w:r>
          </w:p>
        </w:tc>
      </w:tr>
      <w:tr>
        <w:trPr>
          <w:trHeight w:val="622" w:hRule="atLeast"/>
        </w:trPr>
        <w:tc>
          <w:tcPr>
            <w:tcW w:w="1307" w:type="dxa"/>
          </w:tcPr>
          <w:p>
            <w:pPr>
              <w:pStyle w:val="TableParagraph"/>
              <w:spacing w:before="12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Programma</w:t>
            </w:r>
          </w:p>
        </w:tc>
        <w:tc>
          <w:tcPr>
            <w:tcW w:w="3251" w:type="dxa"/>
          </w:tcPr>
          <w:p>
            <w:pPr>
              <w:pStyle w:val="TableParagraph"/>
              <w:spacing w:before="12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PSP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regione</w:t>
            </w:r>
          </w:p>
        </w:tc>
        <w:tc>
          <w:tcPr>
            <w:tcW w:w="1041" w:type="dxa"/>
          </w:tcPr>
          <w:p>
            <w:pPr>
              <w:pStyle w:val="TableParagraph"/>
              <w:spacing w:before="12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Intervento</w:t>
            </w:r>
          </w:p>
        </w:tc>
        <w:tc>
          <w:tcPr>
            <w:tcW w:w="2633" w:type="dxa"/>
          </w:tcPr>
          <w:p>
            <w:pPr>
              <w:pStyle w:val="TableParagraph"/>
              <w:spacing w:before="12"/>
              <w:ind w:left="100"/>
              <w:rPr>
                <w:sz w:val="18"/>
              </w:rPr>
            </w:pPr>
            <w:r>
              <w:rPr>
                <w:w w:val="104"/>
                <w:sz w:val="18"/>
              </w:rPr>
              <w:t>X</w:t>
            </w:r>
          </w:p>
        </w:tc>
        <w:tc>
          <w:tcPr>
            <w:tcW w:w="1751" w:type="dxa"/>
          </w:tcPr>
          <w:p>
            <w:pPr>
              <w:pStyle w:val="TableParagraph"/>
              <w:spacing w:line="254" w:lineRule="auto" w:before="10"/>
              <w:ind w:left="100" w:right="642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Descrizione</w:t>
            </w:r>
            <w:r>
              <w:rPr>
                <w:spacing w:val="-4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procedura</w:t>
            </w:r>
          </w:p>
        </w:tc>
        <w:tc>
          <w:tcPr>
            <w:tcW w:w="36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7" w:hRule="atLeast"/>
        </w:trPr>
        <w:tc>
          <w:tcPr>
            <w:tcW w:w="1307" w:type="dxa"/>
          </w:tcPr>
          <w:p>
            <w:pPr>
              <w:pStyle w:val="TableParagraph"/>
              <w:spacing w:before="9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Beneficiario</w:t>
            </w:r>
          </w:p>
        </w:tc>
        <w:tc>
          <w:tcPr>
            <w:tcW w:w="3251" w:type="dxa"/>
          </w:tcPr>
          <w:p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w w:val="105"/>
                <w:sz w:val="18"/>
              </w:rPr>
              <w:t>Beneficiario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pubblico</w:t>
            </w:r>
          </w:p>
        </w:tc>
        <w:tc>
          <w:tcPr>
            <w:tcW w:w="1041" w:type="dxa"/>
          </w:tcPr>
          <w:p>
            <w:pPr>
              <w:pStyle w:val="TableParagraph"/>
              <w:spacing w:before="9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n. ds</w:t>
            </w:r>
          </w:p>
        </w:tc>
        <w:tc>
          <w:tcPr>
            <w:tcW w:w="2633" w:type="dxa"/>
          </w:tcPr>
          <w:p>
            <w:pPr>
              <w:pStyle w:val="TableParagraph"/>
              <w:spacing w:before="9"/>
              <w:ind w:left="152"/>
              <w:rPr>
                <w:sz w:val="18"/>
              </w:rPr>
            </w:pPr>
            <w:r>
              <w:rPr>
                <w:w w:val="105"/>
                <w:sz w:val="18"/>
              </w:rPr>
              <w:t>000000000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4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/xx/xx/xxxx</w:t>
            </w:r>
          </w:p>
        </w:tc>
        <w:tc>
          <w:tcPr>
            <w:tcW w:w="1751" w:type="dxa"/>
          </w:tcPr>
          <w:p>
            <w:pPr>
              <w:pStyle w:val="TableParagraph"/>
              <w:spacing w:before="9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n.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d.p.</w:t>
            </w:r>
          </w:p>
        </w:tc>
        <w:tc>
          <w:tcPr>
            <w:tcW w:w="3697" w:type="dxa"/>
          </w:tcPr>
          <w:p>
            <w:pPr>
              <w:pStyle w:val="TableParagraph"/>
              <w:spacing w:before="9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000000000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4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/xx/xx/xxxx</w:t>
            </w:r>
          </w:p>
        </w:tc>
      </w:tr>
    </w:tbl>
    <w:p>
      <w:pPr>
        <w:pStyle w:val="BodyText"/>
        <w:spacing w:before="9"/>
        <w:rPr>
          <w:rFonts w:ascii="Times New Roman"/>
          <w:sz w:val="18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4"/>
        <w:gridCol w:w="2845"/>
        <w:gridCol w:w="2885"/>
        <w:gridCol w:w="4081"/>
      </w:tblGrid>
      <w:tr>
        <w:trPr>
          <w:trHeight w:val="545" w:hRule="atLeast"/>
        </w:trPr>
        <w:tc>
          <w:tcPr>
            <w:tcW w:w="38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1" w:type="dxa"/>
            <w:gridSpan w:val="3"/>
          </w:tcPr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(art.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108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Allegato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II.8)</w:t>
            </w:r>
          </w:p>
        </w:tc>
      </w:tr>
      <w:tr>
        <w:trPr>
          <w:trHeight w:val="874" w:hRule="atLeast"/>
        </w:trPr>
        <w:tc>
          <w:tcPr>
            <w:tcW w:w="3834" w:type="dxa"/>
          </w:tcPr>
          <w:p>
            <w:pPr>
              <w:pStyle w:val="TableParagraph"/>
              <w:spacing w:line="249" w:lineRule="auto" w:before="120"/>
              <w:ind w:left="103" w:right="67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Importo a base d’asta/ costi</w:t>
            </w:r>
            <w:r>
              <w:rPr>
                <w:rFonts w:ascii="Arial" w:hAnsi="Arial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8"/>
              </w:rPr>
              <w:t>manodopera/oneri </w:t>
            </w:r>
            <w:r>
              <w:rPr>
                <w:rFonts w:ascii="Arial" w:hAnsi="Arial"/>
                <w:b/>
                <w:w w:val="105"/>
                <w:sz w:val="18"/>
              </w:rPr>
              <w:t>sicurezza/costi</w:t>
            </w:r>
            <w:r>
              <w:rPr>
                <w:rFonts w:ascii="Arial" w:hAnsi="Arial"/>
                <w:b/>
                <w:spacing w:val="-50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sicurezza</w:t>
            </w:r>
            <w:r>
              <w:rPr>
                <w:rFonts w:ascii="Arial" w:hAnsi="Arial"/>
                <w:b/>
                <w:spacing w:val="-3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aziendale</w:t>
            </w:r>
          </w:p>
        </w:tc>
        <w:tc>
          <w:tcPr>
            <w:tcW w:w="9811" w:type="dxa"/>
            <w:gridSpan w:val="3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01"/>
              <w:rPr>
                <w:sz w:val="18"/>
              </w:rPr>
            </w:pPr>
            <w:r>
              <w:rPr>
                <w:w w:val="115"/>
                <w:sz w:val="18"/>
              </w:rPr>
              <w:t>€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65"/>
                <w:sz w:val="18"/>
              </w:rPr>
              <w:t>…</w:t>
            </w:r>
            <w:r>
              <w:rPr>
                <w:spacing w:val="-26"/>
                <w:w w:val="165"/>
                <w:sz w:val="18"/>
              </w:rPr>
              <w:t> </w:t>
            </w:r>
            <w:r>
              <w:rPr>
                <w:w w:val="115"/>
                <w:sz w:val="18"/>
              </w:rPr>
              <w:t>di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cui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30"/>
                <w:sz w:val="18"/>
              </w:rPr>
              <w:t>….</w:t>
            </w:r>
          </w:p>
        </w:tc>
      </w:tr>
      <w:tr>
        <w:trPr>
          <w:trHeight w:val="767" w:hRule="atLeast"/>
        </w:trPr>
        <w:tc>
          <w:tcPr>
            <w:tcW w:w="3834" w:type="dxa"/>
          </w:tcPr>
          <w:p>
            <w:pPr>
              <w:pStyle w:val="TableParagraph"/>
              <w:spacing w:line="328" w:lineRule="exact" w:before="25"/>
              <w:ind w:left="103" w:right="15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Motivazione</w:t>
            </w:r>
            <w:r>
              <w:rPr>
                <w:rFonts w:ascii="Arial"/>
                <w:b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valutazione</w:t>
            </w:r>
            <w:r>
              <w:rPr>
                <w:rFonts w:ascii="Arial"/>
                <w:b/>
                <w:spacing w:val="-50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ragionevolezza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costi</w:t>
            </w:r>
          </w:p>
        </w:tc>
        <w:tc>
          <w:tcPr>
            <w:tcW w:w="9811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1" w:hRule="atLeast"/>
        </w:trPr>
        <w:tc>
          <w:tcPr>
            <w:tcW w:w="3834" w:type="dxa"/>
          </w:tcPr>
          <w:p>
            <w:pPr>
              <w:pStyle w:val="TableParagraph"/>
              <w:spacing w:before="121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Importo</w:t>
            </w:r>
            <w:r>
              <w:rPr>
                <w:rFonts w:ascii="Arial"/>
                <w:b/>
                <w:spacing w:val="-7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aggiudicato</w:t>
            </w:r>
          </w:p>
        </w:tc>
        <w:tc>
          <w:tcPr>
            <w:tcW w:w="2845" w:type="dxa"/>
          </w:tcPr>
          <w:p>
            <w:pPr>
              <w:pStyle w:val="TableParagraph"/>
              <w:spacing w:before="124"/>
              <w:ind w:left="101"/>
              <w:rPr>
                <w:sz w:val="18"/>
              </w:rPr>
            </w:pPr>
            <w:r>
              <w:rPr>
                <w:w w:val="104"/>
                <w:sz w:val="18"/>
              </w:rPr>
              <w:t>€</w:t>
            </w:r>
          </w:p>
        </w:tc>
        <w:tc>
          <w:tcPr>
            <w:tcW w:w="2885" w:type="dxa"/>
          </w:tcPr>
          <w:p>
            <w:pPr>
              <w:pStyle w:val="TableParagraph"/>
              <w:spacing w:before="124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Ribasso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%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del</w:t>
            </w:r>
          </w:p>
        </w:tc>
        <w:tc>
          <w:tcPr>
            <w:tcW w:w="40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6" w:hRule="atLeast"/>
        </w:trPr>
        <w:tc>
          <w:tcPr>
            <w:tcW w:w="3834" w:type="dxa"/>
            <w:tcBorders>
              <w:bottom w:val="nil"/>
            </w:tcBorders>
          </w:tcPr>
          <w:p>
            <w:pPr>
              <w:pStyle w:val="TableParagraph"/>
              <w:spacing w:before="126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Informazioni</w:t>
            </w:r>
            <w:r>
              <w:rPr>
                <w:rFonts w:ascii="Arial"/>
                <w:b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ulteriori</w:t>
            </w:r>
          </w:p>
        </w:tc>
        <w:tc>
          <w:tcPr>
            <w:tcW w:w="284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3" w:hRule="atLeast"/>
        </w:trPr>
        <w:tc>
          <w:tcPr>
            <w:tcW w:w="38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Operatori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invitati</w:t>
            </w:r>
          </w:p>
        </w:tc>
        <w:tc>
          <w:tcPr>
            <w:tcW w:w="28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n.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38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Offerte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pervenute</w:t>
            </w:r>
          </w:p>
        </w:tc>
        <w:tc>
          <w:tcPr>
            <w:tcW w:w="28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n.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di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cui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valide</w:t>
            </w:r>
          </w:p>
        </w:tc>
        <w:tc>
          <w:tcPr>
            <w:tcW w:w="40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38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Istanze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parere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precontenzioso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ANAC</w:t>
            </w:r>
          </w:p>
        </w:tc>
        <w:tc>
          <w:tcPr>
            <w:tcW w:w="28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n.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00" w:hRule="atLeast"/>
        </w:trPr>
        <w:tc>
          <w:tcPr>
            <w:tcW w:w="38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67"/>
              <w:ind w:left="103" w:right="724"/>
              <w:rPr>
                <w:sz w:val="18"/>
              </w:rPr>
            </w:pPr>
            <w:r>
              <w:rPr>
                <w:w w:val="105"/>
                <w:sz w:val="18"/>
              </w:rPr>
              <w:t>Pareri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determinazione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collegio</w:t>
            </w:r>
            <w:r>
              <w:rPr>
                <w:spacing w:val="-4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consultivo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tecnico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(ove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costituito)</w:t>
            </w:r>
          </w:p>
        </w:tc>
        <w:tc>
          <w:tcPr>
            <w:tcW w:w="28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1" w:lineRule="exact" w:before="158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n.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esito</w:t>
            </w:r>
          </w:p>
          <w:p>
            <w:pPr>
              <w:pStyle w:val="TableParagraph"/>
              <w:spacing w:line="191" w:lineRule="exact" w:before="123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esito</w:t>
            </w:r>
          </w:p>
        </w:tc>
        <w:tc>
          <w:tcPr>
            <w:tcW w:w="4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Note</w:t>
            </w:r>
          </w:p>
        </w:tc>
      </w:tr>
      <w:tr>
        <w:trPr>
          <w:trHeight w:val="1095" w:hRule="atLeast"/>
        </w:trPr>
        <w:tc>
          <w:tcPr>
            <w:tcW w:w="3834" w:type="dxa"/>
            <w:tcBorders>
              <w:top w:val="nil"/>
            </w:tcBorders>
          </w:tcPr>
          <w:p>
            <w:pPr>
              <w:pStyle w:val="TableParagraph"/>
              <w:spacing w:line="256" w:lineRule="auto" w:before="9"/>
              <w:ind w:left="103" w:right="624"/>
              <w:rPr>
                <w:sz w:val="18"/>
              </w:rPr>
            </w:pPr>
            <w:r>
              <w:rPr>
                <w:w w:val="105"/>
                <w:sz w:val="18"/>
              </w:rPr>
              <w:t>Ricorsi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al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TAR/CDS/giudice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ordinario</w:t>
            </w:r>
            <w:r>
              <w:rPr>
                <w:spacing w:val="-4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relativi alla fase di affidamento o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esecuzione</w:t>
            </w:r>
          </w:p>
        </w:tc>
        <w:tc>
          <w:tcPr>
            <w:tcW w:w="28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n.</w:t>
            </w:r>
          </w:p>
        </w:tc>
        <w:tc>
          <w:tcPr>
            <w:tcW w:w="28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esito</w:t>
            </w:r>
          </w:p>
        </w:tc>
        <w:tc>
          <w:tcPr>
            <w:tcW w:w="408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1" w:hRule="atLeast"/>
        </w:trPr>
        <w:tc>
          <w:tcPr>
            <w:tcW w:w="3834" w:type="dxa"/>
          </w:tcPr>
          <w:p>
            <w:pPr>
              <w:pStyle w:val="TableParagraph"/>
              <w:spacing w:before="120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Soggetto</w:t>
            </w:r>
            <w:r>
              <w:rPr>
                <w:rFonts w:ascii="Arial"/>
                <w:b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aggiudicatario</w:t>
            </w:r>
          </w:p>
        </w:tc>
        <w:tc>
          <w:tcPr>
            <w:tcW w:w="9811" w:type="dxa"/>
            <w:gridSpan w:val="3"/>
          </w:tcPr>
          <w:p>
            <w:pPr>
              <w:pStyle w:val="TableParagraph"/>
              <w:spacing w:before="123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Dati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identificativi</w:t>
            </w:r>
          </w:p>
        </w:tc>
      </w:tr>
      <w:tr>
        <w:trPr>
          <w:trHeight w:val="441" w:hRule="atLeast"/>
        </w:trPr>
        <w:tc>
          <w:tcPr>
            <w:tcW w:w="3834" w:type="dxa"/>
          </w:tcPr>
          <w:p>
            <w:pPr>
              <w:pStyle w:val="TableParagraph"/>
              <w:spacing w:before="175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Operatori</w:t>
            </w:r>
            <w:r>
              <w:rPr>
                <w:rFonts w:ascii="Arial"/>
                <w:b/>
                <w:spacing w:val="-7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economici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che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hanno</w:t>
            </w:r>
          </w:p>
        </w:tc>
        <w:tc>
          <w:tcPr>
            <w:tcW w:w="9811" w:type="dxa"/>
            <w:gridSpan w:val="3"/>
          </w:tcPr>
          <w:p>
            <w:pPr>
              <w:pStyle w:val="TableParagraph"/>
              <w:spacing w:before="123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Dati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identificativi</w:t>
            </w:r>
          </w:p>
        </w:tc>
      </w:tr>
    </w:tbl>
    <w:p>
      <w:pPr>
        <w:spacing w:after="0"/>
        <w:rPr>
          <w:sz w:val="18"/>
        </w:rPr>
        <w:sectPr>
          <w:pgSz w:w="15840" w:h="12240" w:orient="landscape"/>
          <w:pgMar w:header="0" w:footer="1591" w:top="1140" w:bottom="1780" w:left="1120" w:right="780"/>
        </w:sectPr>
      </w:pPr>
    </w:p>
    <w:p>
      <w:pPr>
        <w:pStyle w:val="BodyText"/>
        <w:spacing w:before="11"/>
        <w:rPr>
          <w:rFonts w:ascii="Times New Roman"/>
          <w:sz w:val="3"/>
        </w:rPr>
      </w:pPr>
      <w:r>
        <w:rPr/>
        <w:pict>
          <v:shape style="position:absolute;margin-left:188.519012pt;margin-top:150.719971pt;width:383.2pt;height:381.05pt;mso-position-horizontal-relative:page;mso-position-vertical-relative:page;z-index:-16280576" coordorigin="3770,3014" coordsize="7664,7621" path="m6533,9079l6291,8966,5263,8495,5263,8834,4755,9342,4699,9398,4449,8891,4378,8746,4342,8674,4301,8596,4260,8521,4217,8447,4172,8374,4126,8302,4078,8232,4134,8265,4195,8299,4262,8335,4333,8372,4492,8453,5263,8834,5263,8495,4690,8232,4008,7915,3949,7973,3770,8150,3875,8363,4048,8717,4132,8890,4666,9996,4838,10351,4943,10564,4978,10634,5037,10576,5154,10460,5213,10402,5175,10327,5137,10253,4949,9882,4874,9734,4836,9660,5097,9398,5530,8966,6283,9331,6345,9268,6533,9079xm7932,7166l7248,6482,6545,7188,6761,7404,7250,6914,7308,6972,7594,7260,7589,7332,7574,7412,7550,7500,7517,7594,7485,7672,7447,7745,7403,7813,7355,7876,7301,7934,7244,7987,7184,8034,7121,8076,7054,8111,6983,8141,6910,8165,6833,8182,6756,8191,6678,8192,6600,8183,6520,8166,6439,8141,6379,8115,6318,8085,6257,8051,6196,8012,6135,7967,6073,7918,6012,7864,5950,7805,5895,7747,5844,7687,5797,7627,5753,7565,5713,7501,5676,7437,5642,7370,5614,7301,5591,7230,5576,7157,5566,7082,5562,7006,5567,6929,5582,6851,5606,6770,5633,6706,5668,6643,5711,6581,5761,6519,5818,6458,5882,6400,5949,6350,6020,6310,6094,6278,6169,6256,6242,6244,6313,6242,6382,6250,6453,6267,6529,6293,6610,6330,6696,6377,6731,6312,6801,6184,6835,6120,6759,6074,6685,6036,6612,6003,6542,5977,6473,5957,6406,5942,6326,5934,6246,5935,6164,5944,6082,5963,5998,5990,5928,6020,5860,6055,5794,6096,5730,6143,5667,6195,5606,6252,5547,6315,5493,6379,5444,6446,5400,6514,5362,6583,5330,6655,5303,6729,5282,6804,5267,6880,5257,6957,5254,7036,5257,7115,5267,7195,5283,7276,5307,7358,5338,7440,5369,7514,5403,7586,5441,7656,5482,7725,5526,7792,5574,7858,5625,7922,5680,7984,5738,8045,5800,8104,5862,8158,5926,8209,5991,8256,6057,8299,6124,8339,6192,8375,6262,8407,6334,8436,6414,8463,6494,8483,6574,8497,6654,8504,6734,8505,6813,8499,6893,8487,6972,8470,7050,8447,7126,8419,7199,8386,7271,8348,7340,8304,7407,8256,7471,8202,7534,8143,7592,8081,7645,8015,7695,7946,7739,7873,7779,7797,7814,7716,7841,7645,7864,7571,7885,7495,7902,7417,7916,7336,7926,7253,7932,7166xm9756,5856l9702,5802,9594,5692,9540,5638,8520,6658,8062,6201,7891,6029,8064,5857,8810,5110,8594,4894,7675,5813,7562,5700,7279,5418,7109,5249,8090,4267,8036,4212,7982,4157,7927,4103,7872,4049,7416,4507,6672,5249,8518,7094,9756,5856xm11434,4181l11187,4066,10162,3594,10162,3934,9916,4181,9600,4498,9563,4426,9527,4353,9491,4281,9442,4181,9313,3918,9277,3846,9240,3773,9200,3696,9158,3621,9115,3547,9071,3473,9026,3402,8978,3331,9035,3364,9096,3398,9162,3435,9234,3473,9392,3554,9478,3598,10162,3934,10162,3594,9589,3331,8906,3014,8729,3193,8671,3252,8844,3606,9123,4181,9566,5098,9739,5453,9878,5736,9936,5677,10053,5560,10111,5501,10073,5427,10035,5353,9998,5279,9810,4908,9772,4833,9734,4759,9997,4498,10314,4181,10430,4066,11182,4430,11434,4181xe" filled="true" fillcolor="#bfbfbf" stroked="false">
            <v:path arrowok="t"/>
            <v:fill type="solid"/>
            <w10:wrap type="none"/>
          </v:shape>
        </w:pict>
      </w:r>
      <w:r>
        <w:rPr/>
        <w:pict>
          <v:shape style="position:absolute;margin-left:61.199997pt;margin-top:517.679993pt;width:686.4pt;height:21.15pt;mso-position-horizontal-relative:page;mso-position-vertical-relative:page;z-index:15738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43"/>
                    <w:gridCol w:w="2829"/>
                    <w:gridCol w:w="1348"/>
                    <w:gridCol w:w="1956"/>
                    <w:gridCol w:w="2215"/>
                    <w:gridCol w:w="4323"/>
                  </w:tblGrid>
                  <w:tr>
                    <w:trPr>
                      <w:trHeight w:val="405" w:hRule="atLeast"/>
                    </w:trPr>
                    <w:tc>
                      <w:tcPr>
                        <w:tcW w:w="1043" w:type="dxa"/>
                      </w:tcPr>
                      <w:p>
                        <w:pPr>
                          <w:pStyle w:val="TableParagraph"/>
                          <w:spacing w:before="10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Ente</w:t>
                        </w:r>
                      </w:p>
                    </w:tc>
                    <w:tc>
                      <w:tcPr>
                        <w:tcW w:w="28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48" w:type="dxa"/>
                      </w:tcPr>
                      <w:p>
                        <w:pPr>
                          <w:pStyle w:val="TableParagraph"/>
                          <w:spacing w:before="10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Luogo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e data</w:t>
                        </w:r>
                      </w:p>
                    </w:tc>
                    <w:tc>
                      <w:tcPr>
                        <w:tcW w:w="19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15" w:type="dxa"/>
                      </w:tcPr>
                      <w:p>
                        <w:pPr>
                          <w:pStyle w:val="TableParagraph"/>
                          <w:spacing w:before="10"/>
                          <w:ind w:left="10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Incaricato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del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Controllo</w:t>
                        </w:r>
                      </w:p>
                    </w:tc>
                    <w:tc>
                      <w:tcPr>
                        <w:tcW w:w="432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7"/>
        <w:gridCol w:w="3251"/>
        <w:gridCol w:w="1041"/>
        <w:gridCol w:w="2633"/>
        <w:gridCol w:w="1751"/>
        <w:gridCol w:w="3697"/>
      </w:tblGrid>
      <w:tr>
        <w:trPr>
          <w:trHeight w:val="807" w:hRule="atLeast"/>
        </w:trPr>
        <w:tc>
          <w:tcPr>
            <w:tcW w:w="13680" w:type="dxa"/>
            <w:gridSpan w:val="6"/>
          </w:tcPr>
          <w:p>
            <w:pPr>
              <w:pStyle w:val="TableParagraph"/>
              <w:spacing w:before="6"/>
              <w:ind w:left="103"/>
              <w:rPr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AGEA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-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CHECK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LIST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PER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LE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PROCEDURE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DI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GARA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PER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APPALTI</w:t>
            </w:r>
            <w:r>
              <w:rPr>
                <w:rFonts w:ascii="Arial"/>
                <w:b/>
                <w:spacing w:val="-3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PUBBLICI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DI</w:t>
            </w:r>
            <w:r>
              <w:rPr>
                <w:rFonts w:ascii="Arial"/>
                <w:b/>
                <w:spacing w:val="-6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LAVORI,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SERVIZI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E</w:t>
            </w:r>
            <w:r>
              <w:rPr>
                <w:rFonts w:ascii="Arial"/>
                <w:b/>
                <w:spacing w:val="-3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FORNITURE</w:t>
            </w:r>
            <w:r>
              <w:rPr>
                <w:rFonts w:ascii="Arial"/>
                <w:b/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(D.Lgs.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31 marzo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2023,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n.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36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s.m.i.)</w:t>
            </w:r>
          </w:p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0210" w:val="left" w:leader="none"/>
              </w:tabs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Fase: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AUTOVALUTAZIONE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CONTROLLO</w:t>
              <w:tab/>
              <w:t>vers.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3.0</w:t>
            </w:r>
          </w:p>
        </w:tc>
      </w:tr>
      <w:tr>
        <w:trPr>
          <w:trHeight w:val="622" w:hRule="atLeast"/>
        </w:trPr>
        <w:tc>
          <w:tcPr>
            <w:tcW w:w="1307" w:type="dxa"/>
          </w:tcPr>
          <w:p>
            <w:pPr>
              <w:pStyle w:val="TableParagraph"/>
              <w:spacing w:before="12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Programma</w:t>
            </w:r>
          </w:p>
        </w:tc>
        <w:tc>
          <w:tcPr>
            <w:tcW w:w="3251" w:type="dxa"/>
          </w:tcPr>
          <w:p>
            <w:pPr>
              <w:pStyle w:val="TableParagraph"/>
              <w:spacing w:before="12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PSP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regione</w:t>
            </w:r>
          </w:p>
        </w:tc>
        <w:tc>
          <w:tcPr>
            <w:tcW w:w="1041" w:type="dxa"/>
          </w:tcPr>
          <w:p>
            <w:pPr>
              <w:pStyle w:val="TableParagraph"/>
              <w:spacing w:before="12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Intervento</w:t>
            </w:r>
          </w:p>
        </w:tc>
        <w:tc>
          <w:tcPr>
            <w:tcW w:w="2633" w:type="dxa"/>
          </w:tcPr>
          <w:p>
            <w:pPr>
              <w:pStyle w:val="TableParagraph"/>
              <w:spacing w:before="12"/>
              <w:ind w:left="100"/>
              <w:rPr>
                <w:sz w:val="18"/>
              </w:rPr>
            </w:pPr>
            <w:r>
              <w:rPr>
                <w:w w:val="104"/>
                <w:sz w:val="18"/>
              </w:rPr>
              <w:t>X</w:t>
            </w:r>
          </w:p>
        </w:tc>
        <w:tc>
          <w:tcPr>
            <w:tcW w:w="1751" w:type="dxa"/>
          </w:tcPr>
          <w:p>
            <w:pPr>
              <w:pStyle w:val="TableParagraph"/>
              <w:spacing w:line="254" w:lineRule="auto" w:before="10"/>
              <w:ind w:left="100" w:right="642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Descrizione</w:t>
            </w:r>
            <w:r>
              <w:rPr>
                <w:spacing w:val="-4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procedura</w:t>
            </w:r>
          </w:p>
        </w:tc>
        <w:tc>
          <w:tcPr>
            <w:tcW w:w="36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7" w:hRule="atLeast"/>
        </w:trPr>
        <w:tc>
          <w:tcPr>
            <w:tcW w:w="1307" w:type="dxa"/>
          </w:tcPr>
          <w:p>
            <w:pPr>
              <w:pStyle w:val="TableParagraph"/>
              <w:spacing w:before="9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Beneficiario</w:t>
            </w:r>
          </w:p>
        </w:tc>
        <w:tc>
          <w:tcPr>
            <w:tcW w:w="3251" w:type="dxa"/>
          </w:tcPr>
          <w:p>
            <w:pPr>
              <w:pStyle w:val="TableParagraph"/>
              <w:spacing w:before="9"/>
              <w:ind w:left="155"/>
              <w:rPr>
                <w:sz w:val="18"/>
              </w:rPr>
            </w:pPr>
            <w:r>
              <w:rPr>
                <w:w w:val="105"/>
                <w:sz w:val="18"/>
              </w:rPr>
              <w:t>Beneficiario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pubblico</w:t>
            </w:r>
          </w:p>
        </w:tc>
        <w:tc>
          <w:tcPr>
            <w:tcW w:w="1041" w:type="dxa"/>
          </w:tcPr>
          <w:p>
            <w:pPr>
              <w:pStyle w:val="TableParagraph"/>
              <w:spacing w:before="9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n. ds</w:t>
            </w:r>
          </w:p>
        </w:tc>
        <w:tc>
          <w:tcPr>
            <w:tcW w:w="2633" w:type="dxa"/>
          </w:tcPr>
          <w:p>
            <w:pPr>
              <w:pStyle w:val="TableParagraph"/>
              <w:spacing w:before="9"/>
              <w:ind w:left="152"/>
              <w:rPr>
                <w:sz w:val="18"/>
              </w:rPr>
            </w:pPr>
            <w:r>
              <w:rPr>
                <w:w w:val="105"/>
                <w:sz w:val="18"/>
              </w:rPr>
              <w:t>000000000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4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/xx/xx/xxxx</w:t>
            </w:r>
          </w:p>
        </w:tc>
        <w:tc>
          <w:tcPr>
            <w:tcW w:w="1751" w:type="dxa"/>
          </w:tcPr>
          <w:p>
            <w:pPr>
              <w:pStyle w:val="TableParagraph"/>
              <w:spacing w:before="9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n.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d.p.</w:t>
            </w:r>
          </w:p>
        </w:tc>
        <w:tc>
          <w:tcPr>
            <w:tcW w:w="3697" w:type="dxa"/>
          </w:tcPr>
          <w:p>
            <w:pPr>
              <w:pStyle w:val="TableParagraph"/>
              <w:spacing w:before="9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000000000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4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/xx/xx/xxxx</w:t>
            </w:r>
          </w:p>
        </w:tc>
      </w:tr>
    </w:tbl>
    <w:p>
      <w:pPr>
        <w:pStyle w:val="BodyText"/>
        <w:spacing w:before="9"/>
        <w:rPr>
          <w:rFonts w:ascii="Times New Roman"/>
          <w:sz w:val="18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4"/>
        <w:gridCol w:w="9811"/>
      </w:tblGrid>
      <w:tr>
        <w:trPr>
          <w:trHeight w:val="350" w:hRule="atLeast"/>
        </w:trPr>
        <w:tc>
          <w:tcPr>
            <w:tcW w:w="3834" w:type="dxa"/>
          </w:tcPr>
          <w:p>
            <w:pPr>
              <w:pStyle w:val="TableParagraph"/>
              <w:spacing w:before="6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presentato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offerte</w:t>
            </w:r>
          </w:p>
        </w:tc>
        <w:tc>
          <w:tcPr>
            <w:tcW w:w="98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70" w:hRule="atLeast"/>
        </w:trPr>
        <w:tc>
          <w:tcPr>
            <w:tcW w:w="3834" w:type="dxa"/>
          </w:tcPr>
          <w:p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3"/>
              <w:rPr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Nomina</w:t>
            </w:r>
            <w:r>
              <w:rPr>
                <w:rFonts w:ascii="Arial"/>
                <w:b/>
                <w:spacing w:val="-6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RUP</w:t>
            </w:r>
            <w:r>
              <w:rPr>
                <w:rFonts w:ascii="Arial"/>
                <w:b/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(art.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15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Allegato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I.2)</w:t>
            </w:r>
          </w:p>
        </w:tc>
        <w:tc>
          <w:tcPr>
            <w:tcW w:w="9811" w:type="dxa"/>
          </w:tcPr>
          <w:p>
            <w:pPr>
              <w:pStyle w:val="TableParagraph"/>
              <w:spacing w:before="122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Dati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identificativi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ed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estremi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atto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nomina</w:t>
            </w:r>
          </w:p>
        </w:tc>
      </w:tr>
      <w:tr>
        <w:trPr>
          <w:trHeight w:val="770" w:hRule="atLeast"/>
        </w:trPr>
        <w:tc>
          <w:tcPr>
            <w:tcW w:w="3834" w:type="dxa"/>
          </w:tcPr>
          <w:p>
            <w:pPr>
              <w:pStyle w:val="TableParagraph"/>
              <w:spacing w:line="249" w:lineRule="auto" w:before="176"/>
              <w:ind w:left="103" w:right="687"/>
              <w:rPr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Rispetto</w:t>
            </w:r>
            <w:r>
              <w:rPr>
                <w:rFonts w:ascii="Arial" w:hAnsi="Arial"/>
                <w:b/>
                <w:spacing w:val="-6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delle</w:t>
            </w:r>
            <w:r>
              <w:rPr>
                <w:rFonts w:ascii="Arial" w:hAnsi="Arial"/>
                <w:b/>
                <w:spacing w:val="-6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norme</w:t>
            </w:r>
            <w:r>
              <w:rPr>
                <w:rFonts w:ascii="Arial" w:hAnsi="Arial"/>
                <w:b/>
                <w:spacing w:val="-2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in</w:t>
            </w:r>
            <w:r>
              <w:rPr>
                <w:rFonts w:ascii="Arial" w:hAnsi="Arial"/>
                <w:b/>
                <w:spacing w:val="-5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materia</w:t>
            </w:r>
            <w:r>
              <w:rPr>
                <w:rFonts w:ascii="Arial" w:hAnsi="Arial"/>
                <w:b/>
                <w:spacing w:val="-3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di</w:t>
            </w:r>
            <w:r>
              <w:rPr>
                <w:rFonts w:ascii="Arial" w:hAnsi="Arial"/>
                <w:b/>
                <w:spacing w:val="-50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conflitto</w:t>
            </w:r>
            <w:r>
              <w:rPr>
                <w:rFonts w:ascii="Arial" w:hAnsi="Arial"/>
                <w:b/>
                <w:spacing w:val="-2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d’interessi</w:t>
            </w:r>
            <w:r>
              <w:rPr>
                <w:rFonts w:ascii="Arial" w:hAnsi="Arial"/>
                <w:b/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(art.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16)</w:t>
            </w:r>
          </w:p>
        </w:tc>
        <w:tc>
          <w:tcPr>
            <w:tcW w:w="98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pgSz w:w="15840" w:h="12240" w:orient="landscape"/>
      <w:pgMar w:header="0" w:footer="1591" w:top="1140" w:bottom="1780" w:left="112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51.440002pt;margin-top:521.181458pt;width:12.3pt;height:15.25pt;mso-position-horizontal-relative:page;mso-position-vertical-relative:page;z-index:-16289792" type="#_x0000_t202" filled="false" stroked="false">
          <v:textbox inset="0,0,0,0">
            <w:txbxContent>
              <w:p>
                <w:pPr>
                  <w:pStyle w:val="BodyText"/>
                  <w:spacing w:before="25"/>
                  <w:ind w:left="60"/>
                </w:pPr>
                <w:r>
                  <w:rPr/>
                  <w:fldChar w:fldCharType="begin"/>
                </w:r>
                <w:r>
                  <w:rPr>
                    <w:w w:val="10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lowerLetter"/>
      <w:lvlText w:val="%1)"/>
      <w:lvlJc w:val="left"/>
      <w:pPr>
        <w:ind w:left="101" w:hanging="234"/>
        <w:jc w:val="left"/>
      </w:pPr>
      <w:rPr>
        <w:rFonts w:hint="default" w:ascii="Microsoft Sans Serif" w:hAnsi="Microsoft Sans Serif" w:eastAsia="Microsoft Sans Serif" w:cs="Microsoft Sans Serif"/>
        <w:spacing w:val="-2"/>
        <w:w w:val="104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70" w:hanging="23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40" w:hanging="23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10" w:hanging="23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80" w:hanging="23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50" w:hanging="23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20" w:hanging="23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90" w:hanging="23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60" w:hanging="234"/>
      </w:pPr>
      <w:rPr>
        <w:rFonts w:hint="default"/>
        <w:lang w:val="it-IT" w:eastAsia="en-US" w:bidi="ar-SA"/>
      </w:rPr>
    </w:lvl>
  </w:abstractNum>
  <w:abstractNum w:abstractNumId="9">
    <w:multiLevelType w:val="hybridMultilevel"/>
    <w:lvl w:ilvl="0">
      <w:start w:val="1"/>
      <w:numFmt w:val="lowerRoman"/>
      <w:lvlText w:val="%1)"/>
      <w:lvlJc w:val="left"/>
      <w:pPr>
        <w:ind w:left="258" w:hanging="157"/>
        <w:jc w:val="left"/>
      </w:pPr>
      <w:rPr>
        <w:rFonts w:hint="default" w:ascii="Microsoft Sans Serif" w:hAnsi="Microsoft Sans Serif" w:eastAsia="Microsoft Sans Serif" w:cs="Microsoft Sans Serif"/>
        <w:w w:val="101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14" w:hanging="15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68" w:hanging="15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22" w:hanging="15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76" w:hanging="15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30" w:hanging="15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84" w:hanging="15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38" w:hanging="15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92" w:hanging="157"/>
      </w:pPr>
      <w:rPr>
        <w:rFonts w:hint="default"/>
        <w:lang w:val="it-IT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□"/>
      <w:lvlJc w:val="left"/>
      <w:pPr>
        <w:ind w:left="265" w:hanging="164"/>
      </w:pPr>
      <w:rPr>
        <w:rFonts w:hint="default" w:ascii="Microsoft Sans Serif" w:hAnsi="Microsoft Sans Serif" w:eastAsia="Microsoft Sans Serif" w:cs="Microsoft Sans Serif"/>
        <w:w w:val="104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14" w:hanging="16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68" w:hanging="16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22" w:hanging="16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76" w:hanging="16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30" w:hanging="16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84" w:hanging="16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38" w:hanging="16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92" w:hanging="164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1" w:hanging="115"/>
      </w:pPr>
      <w:rPr>
        <w:rFonts w:hint="default" w:ascii="Microsoft Sans Serif" w:hAnsi="Microsoft Sans Serif" w:eastAsia="Microsoft Sans Serif" w:cs="Microsoft Sans Serif"/>
        <w:w w:val="104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70" w:hanging="115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40" w:hanging="11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10" w:hanging="11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80" w:hanging="11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50" w:hanging="11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20" w:hanging="11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90" w:hanging="11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60" w:hanging="115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319" w:hanging="218"/>
        <w:jc w:val="left"/>
      </w:pPr>
      <w:rPr>
        <w:rFonts w:hint="default" w:ascii="Microsoft Sans Serif" w:hAnsi="Microsoft Sans Serif" w:eastAsia="Microsoft Sans Serif" w:cs="Microsoft Sans Serif"/>
        <w:spacing w:val="-2"/>
        <w:w w:val="104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68" w:hanging="21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16" w:hanging="21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64" w:hanging="21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12" w:hanging="21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60" w:hanging="21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08" w:hanging="21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56" w:hanging="21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04" w:hanging="218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□"/>
      <w:lvlJc w:val="left"/>
      <w:pPr>
        <w:ind w:left="265" w:hanging="164"/>
      </w:pPr>
      <w:rPr>
        <w:rFonts w:hint="default" w:ascii="Microsoft Sans Serif" w:hAnsi="Microsoft Sans Serif" w:eastAsia="Microsoft Sans Serif" w:cs="Microsoft Sans Serif"/>
        <w:w w:val="104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14" w:hanging="16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68" w:hanging="16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22" w:hanging="16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76" w:hanging="16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30" w:hanging="16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84" w:hanging="16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38" w:hanging="16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92" w:hanging="164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□"/>
      <w:lvlJc w:val="left"/>
      <w:pPr>
        <w:ind w:left="265" w:hanging="164"/>
      </w:pPr>
      <w:rPr>
        <w:rFonts w:hint="default" w:ascii="Microsoft Sans Serif" w:hAnsi="Microsoft Sans Serif" w:eastAsia="Microsoft Sans Serif" w:cs="Microsoft Sans Serif"/>
        <w:w w:val="104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14" w:hanging="16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68" w:hanging="16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22" w:hanging="16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76" w:hanging="16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30" w:hanging="16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84" w:hanging="16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38" w:hanging="16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92" w:hanging="164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□"/>
      <w:lvlJc w:val="left"/>
      <w:pPr>
        <w:ind w:left="101" w:hanging="164"/>
      </w:pPr>
      <w:rPr>
        <w:rFonts w:hint="default" w:ascii="Microsoft Sans Serif" w:hAnsi="Microsoft Sans Serif" w:eastAsia="Microsoft Sans Serif" w:cs="Microsoft Sans Serif"/>
        <w:w w:val="104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70" w:hanging="16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40" w:hanging="16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10" w:hanging="16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80" w:hanging="16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50" w:hanging="16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20" w:hanging="16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90" w:hanging="16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60" w:hanging="164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□"/>
      <w:lvlJc w:val="left"/>
      <w:pPr>
        <w:ind w:left="101" w:hanging="164"/>
      </w:pPr>
      <w:rPr>
        <w:rFonts w:hint="default" w:ascii="Microsoft Sans Serif" w:hAnsi="Microsoft Sans Serif" w:eastAsia="Microsoft Sans Serif" w:cs="Microsoft Sans Serif"/>
        <w:w w:val="104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70" w:hanging="16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40" w:hanging="16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10" w:hanging="16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80" w:hanging="16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50" w:hanging="16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20" w:hanging="16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90" w:hanging="16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60" w:hanging="164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778" w:hanging="327"/>
        <w:jc w:val="left"/>
      </w:pPr>
      <w:rPr>
        <w:rFonts w:hint="default" w:ascii="Microsoft Sans Serif" w:hAnsi="Microsoft Sans Serif" w:eastAsia="Microsoft Sans Serif" w:cs="Microsoft Sans Serif"/>
        <w:spacing w:val="-2"/>
        <w:w w:val="104"/>
        <w:sz w:val="18"/>
        <w:szCs w:val="18"/>
        <w:lang w:val="it-IT" w:eastAsia="en-US" w:bidi="ar-SA"/>
      </w:rPr>
    </w:lvl>
    <w:lvl w:ilvl="1">
      <w:start w:val="0"/>
      <w:numFmt w:val="bullet"/>
      <w:lvlText w:val="□"/>
      <w:lvlJc w:val="left"/>
      <w:pPr>
        <w:ind w:left="942" w:hanging="164"/>
      </w:pPr>
      <w:rPr>
        <w:rFonts w:hint="default" w:ascii="Microsoft Sans Serif" w:hAnsi="Microsoft Sans Serif" w:eastAsia="Microsoft Sans Serif" w:cs="Microsoft Sans Serif"/>
        <w:w w:val="104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84" w:hanging="16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28" w:hanging="16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273" w:hanging="16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17" w:hanging="16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62" w:hanging="16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06" w:hanging="16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051" w:hanging="164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100" w:hanging="233"/>
        <w:jc w:val="left"/>
      </w:pPr>
      <w:rPr>
        <w:rFonts w:hint="default" w:ascii="Microsoft Sans Serif" w:hAnsi="Microsoft Sans Serif" w:eastAsia="Microsoft Sans Serif" w:cs="Microsoft Sans Serif"/>
        <w:spacing w:val="-2"/>
        <w:w w:val="104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75" w:hanging="23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050" w:hanging="23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525" w:hanging="23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000" w:hanging="23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475" w:hanging="23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950" w:hanging="23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425" w:hanging="23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900" w:hanging="233"/>
      </w:pPr>
      <w:rPr>
        <w:rFonts w:hint="default"/>
        <w:lang w:val="it-IT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- 2_Adempimenti_Generali_AGEA_checkl-ist_Appalti_vers_3.0</dc:title>
  <dcterms:created xsi:type="dcterms:W3CDTF">2024-01-12T14:47:20Z</dcterms:created>
  <dcterms:modified xsi:type="dcterms:W3CDTF">2024-01-12T14:47:20Z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LastSaved">
    <vt:filetime>2024-01-12T00:00:00Z</vt:filetime>
  </property>
</Properties>
</file>