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9794" w14:textId="1CAAAE67" w:rsidR="008D7663" w:rsidRDefault="00350D66" w:rsidP="00350D66">
      <w:r>
        <w:t>CARTA INTESTATA</w:t>
      </w:r>
    </w:p>
    <w:p w14:paraId="726454CA" w14:textId="77777777" w:rsidR="00350D66" w:rsidRDefault="00350D66" w:rsidP="00350D66"/>
    <w:p w14:paraId="74A13423" w14:textId="77777777" w:rsidR="00350D66" w:rsidRDefault="00350D66" w:rsidP="00350D66"/>
    <w:p w14:paraId="04DE2705" w14:textId="77777777" w:rsidR="00350D66" w:rsidRDefault="00350D66" w:rsidP="00350D66"/>
    <w:p w14:paraId="5CE28DCE" w14:textId="77777777" w:rsidR="00350D66" w:rsidRDefault="00350D66" w:rsidP="00350D66"/>
    <w:p w14:paraId="5AC82637" w14:textId="77777777" w:rsidR="00350D66" w:rsidRDefault="00350D66" w:rsidP="00350D66"/>
    <w:p w14:paraId="6C14AFB6" w14:textId="77777777" w:rsidR="00350D66" w:rsidRDefault="00350D66" w:rsidP="00350D66"/>
    <w:p w14:paraId="0A0F4754" w14:textId="4B36FC62" w:rsidR="00350D66" w:rsidRDefault="00350D66" w:rsidP="00350D66">
      <w:pPr>
        <w:ind w:firstLine="708"/>
        <w:jc w:val="center"/>
      </w:pPr>
      <w:r>
        <w:t xml:space="preserve">                                                                                                                                    Aosta, lì               </w:t>
      </w:r>
    </w:p>
    <w:p w14:paraId="5FF8615C" w14:textId="77777777" w:rsidR="00350D66" w:rsidRDefault="00350D66" w:rsidP="00350D66">
      <w:pPr>
        <w:spacing w:line="240" w:lineRule="auto"/>
        <w:ind w:firstLine="709"/>
        <w:contextualSpacing/>
        <w:jc w:val="right"/>
      </w:pPr>
      <w:r>
        <w:t xml:space="preserve">                                      Spett.le </w:t>
      </w:r>
    </w:p>
    <w:p w14:paraId="7D09D22C" w14:textId="77777777" w:rsidR="00350D66" w:rsidRDefault="00350D66" w:rsidP="00350D66">
      <w:pPr>
        <w:spacing w:line="240" w:lineRule="auto"/>
        <w:ind w:firstLine="709"/>
        <w:contextualSpacing/>
        <w:jc w:val="right"/>
      </w:pPr>
      <w:r>
        <w:t>GAL Valle d’Aosta</w:t>
      </w:r>
    </w:p>
    <w:p w14:paraId="4792BDB9" w14:textId="77777777" w:rsidR="00350D66" w:rsidRDefault="00350D66" w:rsidP="00350D66">
      <w:pPr>
        <w:spacing w:line="240" w:lineRule="auto"/>
        <w:ind w:firstLine="709"/>
        <w:contextualSpacing/>
        <w:jc w:val="right"/>
      </w:pPr>
      <w:r>
        <w:t>Piazza Chanoux, 45</w:t>
      </w:r>
    </w:p>
    <w:p w14:paraId="37289843" w14:textId="77777777" w:rsidR="00350D66" w:rsidRDefault="00350D66" w:rsidP="00350D66">
      <w:pPr>
        <w:spacing w:line="240" w:lineRule="auto"/>
        <w:ind w:firstLine="709"/>
        <w:contextualSpacing/>
        <w:jc w:val="right"/>
      </w:pPr>
      <w:r>
        <w:t>11100 Aosta (AO)</w:t>
      </w:r>
    </w:p>
    <w:p w14:paraId="2219985F" w14:textId="3DD889BB" w:rsidR="00350D66" w:rsidRDefault="00350D66" w:rsidP="00350D66">
      <w:pPr>
        <w:ind w:firstLine="708"/>
        <w:jc w:val="center"/>
      </w:pPr>
      <w:r>
        <w:t xml:space="preserve">                   </w:t>
      </w:r>
    </w:p>
    <w:p w14:paraId="1638D1FC" w14:textId="77777777" w:rsidR="00350D66" w:rsidRDefault="00350D66" w:rsidP="00350D66">
      <w:pPr>
        <w:ind w:firstLine="708"/>
        <w:jc w:val="center"/>
      </w:pPr>
    </w:p>
    <w:p w14:paraId="23C9F2BE" w14:textId="77777777" w:rsidR="00350D66" w:rsidRPr="00350D66" w:rsidRDefault="00350D66" w:rsidP="00350D66">
      <w:pPr>
        <w:ind w:firstLine="708"/>
        <w:rPr>
          <w:b/>
          <w:bCs/>
        </w:rPr>
      </w:pPr>
    </w:p>
    <w:p w14:paraId="2FDC58A8" w14:textId="1E9DB8DF" w:rsidR="00350D66" w:rsidRDefault="00350D66" w:rsidP="00350D66">
      <w:pPr>
        <w:spacing w:after="0"/>
      </w:pPr>
      <w:r w:rsidRPr="00350D66">
        <w:rPr>
          <w:b/>
          <w:bCs/>
        </w:rPr>
        <w:t>Oggetto</w:t>
      </w:r>
      <w:r>
        <w:t>: delega partecipazione Assemblea dei Soci</w:t>
      </w:r>
    </w:p>
    <w:p w14:paraId="4BC69CA7" w14:textId="77777777" w:rsidR="00350D66" w:rsidRDefault="00350D66" w:rsidP="00350D66">
      <w:pPr>
        <w:ind w:firstLine="708"/>
      </w:pPr>
    </w:p>
    <w:p w14:paraId="01FF8766" w14:textId="61997098" w:rsidR="00350D66" w:rsidRDefault="00350D66" w:rsidP="00350D66">
      <w:pPr>
        <w:spacing w:after="0"/>
      </w:pPr>
      <w:r>
        <w:t xml:space="preserve">Il/La Sottoscritto/a_______________________, in qualità di </w:t>
      </w:r>
      <w:r w:rsidR="00A64EC0">
        <w:t>Sindaco/</w:t>
      </w:r>
      <w:r>
        <w:t>Presidente di________________</w:t>
      </w:r>
    </w:p>
    <w:p w14:paraId="3F3F14BF" w14:textId="77777777" w:rsidR="00350D66" w:rsidRDefault="00350D66" w:rsidP="00350D66">
      <w:pPr>
        <w:spacing w:after="0"/>
      </w:pPr>
    </w:p>
    <w:p w14:paraId="375BB1DD" w14:textId="77777777" w:rsidR="00350D66" w:rsidRDefault="00350D66" w:rsidP="00350D66">
      <w:pPr>
        <w:ind w:firstLine="708"/>
        <w:jc w:val="center"/>
        <w:rPr>
          <w:b/>
          <w:bCs/>
        </w:rPr>
      </w:pPr>
      <w:r>
        <w:rPr>
          <w:b/>
          <w:bCs/>
        </w:rPr>
        <w:t>d</w:t>
      </w:r>
      <w:r w:rsidRPr="00350D66">
        <w:rPr>
          <w:b/>
          <w:bCs/>
        </w:rPr>
        <w:t>elega</w:t>
      </w:r>
    </w:p>
    <w:p w14:paraId="497AF3D1" w14:textId="77777777" w:rsidR="00350D66" w:rsidRDefault="00350D66" w:rsidP="00350D66">
      <w:pPr>
        <w:ind w:firstLine="708"/>
        <w:jc w:val="center"/>
        <w:rPr>
          <w:b/>
          <w:bCs/>
        </w:rPr>
      </w:pPr>
    </w:p>
    <w:p w14:paraId="2D3F1FF2" w14:textId="52E14531" w:rsidR="00350D66" w:rsidRDefault="00350D66" w:rsidP="00350D66">
      <w:pPr>
        <w:spacing w:after="0"/>
      </w:pPr>
      <w:r>
        <w:t xml:space="preserve">il/la sig./sig.ra ____________________, in qualità di _____________________, a rappresentarlo/a                                                      all’Assemblea dei Soci, convocata per il giorno </w:t>
      </w:r>
      <w:r w:rsidRPr="00090E8C">
        <w:t>18 luglio alle ore 16.00 presso la sala BIM sita al secondo piano di p.zza Narbonne n. 16, ad Aosta</w:t>
      </w:r>
    </w:p>
    <w:p w14:paraId="4D34131D" w14:textId="77777777" w:rsidR="00350D66" w:rsidRDefault="00350D66" w:rsidP="00350D66">
      <w:pPr>
        <w:spacing w:after="0"/>
      </w:pPr>
    </w:p>
    <w:p w14:paraId="088A4242" w14:textId="0F7CDF32" w:rsidR="00C22BC5" w:rsidRDefault="00C22BC5" w:rsidP="00350D66">
      <w:pPr>
        <w:spacing w:after="0"/>
      </w:pPr>
      <w:r>
        <w:t xml:space="preserve">Cordiali saluti, </w:t>
      </w:r>
    </w:p>
    <w:p w14:paraId="3DCF6598" w14:textId="77777777" w:rsidR="00350D66" w:rsidRDefault="00350D66" w:rsidP="00350D66">
      <w:pPr>
        <w:spacing w:after="0"/>
      </w:pPr>
    </w:p>
    <w:p w14:paraId="4205D2D8" w14:textId="77777777" w:rsidR="00350D66" w:rsidRDefault="00350D66" w:rsidP="00350D66">
      <w:pPr>
        <w:spacing w:after="0"/>
        <w:rPr>
          <w:b/>
          <w:bCs/>
        </w:rPr>
      </w:pPr>
    </w:p>
    <w:p w14:paraId="0CB2AAE9" w14:textId="24492EDB" w:rsidR="00350D66" w:rsidRPr="00350D66" w:rsidRDefault="00350D66" w:rsidP="00350D66">
      <w:pPr>
        <w:spacing w:after="0"/>
        <w:jc w:val="right"/>
        <w:rPr>
          <w:b/>
          <w:bCs/>
        </w:rPr>
      </w:pPr>
      <w:r>
        <w:t>TIMBRO E FIRMA</w:t>
      </w:r>
    </w:p>
    <w:sectPr w:rsidR="00350D66" w:rsidRPr="00350D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A9"/>
    <w:rsid w:val="00090E8C"/>
    <w:rsid w:val="002E5DA9"/>
    <w:rsid w:val="00350D66"/>
    <w:rsid w:val="008D7663"/>
    <w:rsid w:val="00A64EC0"/>
    <w:rsid w:val="00C22BC5"/>
    <w:rsid w:val="00C3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70C9"/>
  <w15:chartTrackingRefBased/>
  <w15:docId w15:val="{C6E3E642-2A3E-43F7-A9A9-4BEDC921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Carrieri</dc:creator>
  <cp:keywords/>
  <dc:description/>
  <cp:lastModifiedBy>Stefania Scalise</cp:lastModifiedBy>
  <cp:revision>6</cp:revision>
  <dcterms:created xsi:type="dcterms:W3CDTF">2023-07-10T08:12:00Z</dcterms:created>
  <dcterms:modified xsi:type="dcterms:W3CDTF">2023-07-12T14:42:00Z</dcterms:modified>
</cp:coreProperties>
</file>