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F122" w14:textId="77777777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574D9E">
        <w:rPr>
          <w:rFonts w:asciiTheme="minorHAnsi" w:eastAsia="Times New Roman" w:hAnsiTheme="minorHAnsi" w:cstheme="minorHAnsi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66048496" w14:textId="3C8161E4" w:rsidR="002F393B" w:rsidRPr="00537A03" w:rsidRDefault="002F393B" w:rsidP="00537A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  <w:r w:rsidRPr="00537A03">
        <w:rPr>
          <w:rFonts w:asciiTheme="minorHAnsi" w:hAnsiTheme="minorHAnsi" w:cstheme="minorHAnsi"/>
          <w:bCs/>
          <w:color w:val="000000"/>
        </w:rPr>
        <w:t>FEASR – Programma di Sviluppo Rurale della Regione Valle d’Aosta 2014-202</w:t>
      </w:r>
      <w:r w:rsidR="00537A03" w:rsidRPr="00537A03">
        <w:rPr>
          <w:rFonts w:asciiTheme="minorHAnsi" w:hAnsiTheme="minorHAnsi" w:cstheme="minorHAnsi"/>
          <w:bCs/>
          <w:color w:val="000000"/>
        </w:rPr>
        <w:t>2</w:t>
      </w:r>
      <w:bookmarkEnd w:id="0"/>
    </w:p>
    <w:p w14:paraId="23D2D6DD" w14:textId="4B9F8198" w:rsidR="00D20983" w:rsidRPr="00537A03" w:rsidRDefault="002F393B" w:rsidP="002F393B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  <w:r w:rsidRPr="00440F2B">
        <w:rPr>
          <w:rFonts w:asciiTheme="minorHAnsi" w:hAnsiTheme="minorHAnsi" w:cstheme="minorHAnsi"/>
          <w:bCs/>
          <w:color w:val="000000"/>
        </w:rPr>
        <w:t>Misura 1</w:t>
      </w:r>
      <w:r w:rsidR="00440F2B" w:rsidRPr="00440F2B">
        <w:rPr>
          <w:rFonts w:asciiTheme="minorHAnsi" w:hAnsiTheme="minorHAnsi" w:cstheme="minorHAnsi"/>
          <w:bCs/>
          <w:color w:val="000000"/>
        </w:rPr>
        <w:t>9.2</w:t>
      </w:r>
      <w:r w:rsidRPr="00440F2B">
        <w:rPr>
          <w:rFonts w:asciiTheme="minorHAnsi" w:hAnsiTheme="minorHAnsi" w:cstheme="minorHAnsi"/>
          <w:bCs/>
          <w:color w:val="000000"/>
        </w:rPr>
        <w:t xml:space="preserve"> – Sottomisura </w:t>
      </w:r>
      <w:r w:rsidR="00D20983" w:rsidRPr="00440F2B">
        <w:rPr>
          <w:rFonts w:asciiTheme="minorHAnsi" w:hAnsiTheme="minorHAnsi" w:cstheme="minorHAnsi"/>
          <w:bCs/>
          <w:color w:val="000000"/>
        </w:rPr>
        <w:t>6.4.2</w:t>
      </w:r>
      <w:r w:rsidR="00D20983" w:rsidRPr="00537A03">
        <w:rPr>
          <w:rFonts w:asciiTheme="minorHAnsi" w:hAnsiTheme="minorHAnsi" w:cstheme="minorHAnsi"/>
          <w:bCs/>
          <w:color w:val="000000"/>
        </w:rPr>
        <w:t xml:space="preserve"> </w:t>
      </w:r>
    </w:p>
    <w:p w14:paraId="66FA1398" w14:textId="314A5E45" w:rsidR="00803755" w:rsidRPr="00537A03" w:rsidRDefault="0016012E" w:rsidP="00803755">
      <w:pPr>
        <w:spacing w:after="0"/>
        <w:jc w:val="center"/>
        <w:rPr>
          <w:rFonts w:asciiTheme="minorHAnsi" w:hAnsiTheme="minorHAnsi" w:cstheme="minorHAnsi"/>
          <w:bCs/>
          <w:color w:val="000000"/>
        </w:rPr>
      </w:pPr>
      <w:r w:rsidRPr="00537A03">
        <w:rPr>
          <w:rFonts w:asciiTheme="minorHAnsi" w:hAnsiTheme="minorHAnsi" w:cstheme="minorHAnsi"/>
          <w:bCs/>
          <w:color w:val="000000"/>
        </w:rPr>
        <w:t xml:space="preserve">Investimenti per la creazione e lo sviluppo di attività </w:t>
      </w:r>
      <w:r w:rsidR="00537A03" w:rsidRPr="00537A03">
        <w:rPr>
          <w:rFonts w:asciiTheme="minorHAnsi" w:hAnsiTheme="minorHAnsi" w:cstheme="minorHAnsi"/>
          <w:bCs/>
          <w:color w:val="000000"/>
        </w:rPr>
        <w:t>extra</w:t>
      </w:r>
      <w:r w:rsidRPr="00537A03">
        <w:rPr>
          <w:rFonts w:asciiTheme="minorHAnsi" w:hAnsiTheme="minorHAnsi" w:cstheme="minorHAnsi"/>
          <w:bCs/>
          <w:color w:val="000000"/>
        </w:rPr>
        <w:t xml:space="preserve"> agricole</w:t>
      </w:r>
    </w:p>
    <w:p w14:paraId="558949F6" w14:textId="77777777" w:rsidR="0016012E" w:rsidRPr="00803755" w:rsidRDefault="0016012E" w:rsidP="00803755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03755" w14:paraId="6A855F41" w14:textId="77777777" w:rsidTr="00803755">
        <w:tc>
          <w:tcPr>
            <w:tcW w:w="9639" w:type="dxa"/>
          </w:tcPr>
          <w:p w14:paraId="22CE970C" w14:textId="41CED867" w:rsidR="00803755" w:rsidRPr="00803755" w:rsidRDefault="00803755" w:rsidP="008037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 xml:space="preserve">OGGETTO: Domanda d’aiuto Tipologia d’intervento </w:t>
            </w:r>
            <w:r w:rsidR="00D20983">
              <w:rPr>
                <w:rFonts w:asciiTheme="minorHAnsi" w:hAnsiTheme="minorHAnsi" w:cstheme="minorHAnsi"/>
                <w:b/>
                <w:kern w:val="3"/>
                <w:lang w:eastAsia="zh-CN"/>
              </w:rPr>
              <w:t>6.4.2</w:t>
            </w:r>
          </w:p>
        </w:tc>
      </w:tr>
    </w:tbl>
    <w:p w14:paraId="19A42DC9" w14:textId="77777777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537A03">
      <w:pPr>
        <w:spacing w:after="0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7BE649E0" w:rsidR="002C0EA5" w:rsidRPr="00574D9E" w:rsidRDefault="00EF288D" w:rsidP="00537A03">
      <w:pPr>
        <w:spacing w:after="0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</w:t>
      </w:r>
      <w:r w:rsidR="00042D7C">
        <w:rPr>
          <w:rFonts w:asciiTheme="minorHAnsi" w:hAnsiTheme="minorHAnsi" w:cstheme="minorHAnsi"/>
          <w:bCs/>
          <w:color w:val="000000"/>
        </w:rPr>
        <w:t>E. Chanoux, 45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 </w:t>
      </w:r>
    </w:p>
    <w:p w14:paraId="1B91342F" w14:textId="77777777" w:rsidR="002C0EA5" w:rsidRPr="00574D9E" w:rsidRDefault="002C0EA5" w:rsidP="00537A03">
      <w:pPr>
        <w:spacing w:after="0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344978E2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La/Il sottoscritta/o _____________________________________, </w:t>
      </w:r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nato/a </w:t>
      </w:r>
      <w:proofErr w:type="spellStart"/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="00C11F21" w:rsidRPr="00C11F21">
        <w:rPr>
          <w:rFonts w:asciiTheme="minorHAnsi" w:hAnsiTheme="minorHAnsi" w:cstheme="minorHAnsi"/>
          <w:sz w:val="22"/>
          <w:szCs w:val="22"/>
          <w:lang w:val="it-IT"/>
        </w:rPr>
        <w:t xml:space="preserve"> ___________________________ (prov. ___________) il _____ / _____ / ________, 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residente nel Comune di __________________________ </w:t>
      </w:r>
      <w:r w:rsidR="00005108">
        <w:rPr>
          <w:rFonts w:asciiTheme="minorHAnsi" w:hAnsiTheme="minorHAnsi" w:cstheme="minorHAnsi"/>
          <w:sz w:val="22"/>
          <w:szCs w:val="22"/>
          <w:lang w:val="it-IT"/>
        </w:rPr>
        <w:t>via/</w:t>
      </w:r>
      <w:proofErr w:type="spellStart"/>
      <w:r w:rsidRPr="00574D9E">
        <w:rPr>
          <w:rFonts w:asciiTheme="minorHAnsi" w:hAnsiTheme="minorHAnsi" w:cstheme="minorHAnsi"/>
          <w:sz w:val="22"/>
          <w:szCs w:val="22"/>
          <w:lang w:val="it-IT"/>
        </w:rPr>
        <w:t>fraz</w:t>
      </w:r>
      <w:proofErr w:type="spellEnd"/>
      <w:r w:rsidRPr="00574D9E">
        <w:rPr>
          <w:rFonts w:asciiTheme="minorHAnsi" w:hAnsiTheme="minorHAnsi" w:cstheme="minorHAnsi"/>
          <w:sz w:val="22"/>
          <w:szCs w:val="22"/>
          <w:lang w:val="it-IT"/>
        </w:rPr>
        <w:t>. _____________________________________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47675F8" w14:textId="77777777" w:rsidTr="00574D9E">
        <w:tc>
          <w:tcPr>
            <w:tcW w:w="9628" w:type="dxa"/>
          </w:tcPr>
          <w:p w14:paraId="3B85856D" w14:textId="7FEB98D3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legale rappresentante 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dell’</w:t>
            </w:r>
            <w:r w:rsidR="00CF3FB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azienda 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</w:p>
          <w:p w14:paraId="48ADF400" w14:textId="54C4262B" w:rsidR="0074161F" w:rsidRDefault="00574D9E" w:rsidP="00005108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B31E9E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___________________________P. IVA ________________</w:t>
            </w:r>
            <w:r w:rsidR="002F393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AE3A50" w14:paraId="35F296D6" w14:textId="77777777" w:rsidTr="000D7167">
        <w:tc>
          <w:tcPr>
            <w:tcW w:w="9628" w:type="dxa"/>
          </w:tcPr>
          <w:p w14:paraId="7787F5EE" w14:textId="77777777" w:rsidR="00AE3A50" w:rsidRPr="00574D9E" w:rsidRDefault="00AE3A50" w:rsidP="000D7167">
            <w:pPr>
              <w:pStyle w:val="Testonotaapidipagina"/>
              <w:tabs>
                <w:tab w:val="left" w:pos="2552"/>
              </w:tabs>
              <w:spacing w:before="120"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E346F">
              <w:rPr>
                <w:rFonts w:asciiTheme="minorHAnsi" w:eastAsia="Calibri" w:hAnsiTheme="minorHAnsi" w:cstheme="minorHAnsi"/>
                <w:b/>
                <w:kern w:val="3"/>
                <w:sz w:val="22"/>
                <w:szCs w:val="22"/>
                <w:lang w:val="it-IT" w:eastAsia="zh-CN"/>
              </w:rPr>
              <w:t>OPPURE</w:t>
            </w:r>
          </w:p>
        </w:tc>
      </w:tr>
      <w:tr w:rsidR="002F393B" w14:paraId="5F4352E8" w14:textId="77777777" w:rsidTr="00574D9E">
        <w:tc>
          <w:tcPr>
            <w:tcW w:w="9628" w:type="dxa"/>
          </w:tcPr>
          <w:p w14:paraId="299549F7" w14:textId="201BEC8D" w:rsidR="002F393B" w:rsidRPr="00BD0052" w:rsidRDefault="002F393B" w:rsidP="00AE3A50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4270A2" w:rsidRPr="00D82DBC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legale rappresentante dell’azienda _____________ in qualità di ___________ della rete d’impres</w:t>
            </w:r>
            <w:r w:rsidR="003C66C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</w:t>
            </w:r>
            <w:r w:rsidR="004270A2" w:rsidRPr="004270A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________________________________</w:t>
            </w:r>
            <w:r w:rsid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</w:t>
            </w:r>
            <w:r w:rsidR="00AE3A5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AE3A50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="00AE3A50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 sede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, t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elefono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E-mail/PEC.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_______P. IVA 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</w:t>
            </w:r>
            <w:r w:rsidR="00B76F9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 w:rsidR="0000510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="00005108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3BDBF0D3" w14:textId="375EA56F" w:rsidR="00803755" w:rsidRDefault="00803755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7FB29F46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1841DF11" w14:textId="3A5C6F0F" w:rsidR="004E346F" w:rsidRDefault="005B0C00" w:rsidP="00537A03">
      <w:pPr>
        <w:spacing w:after="120"/>
        <w:ind w:left="-142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l’adesione alla</w:t>
      </w:r>
      <w:r w:rsidR="00105745">
        <w:rPr>
          <w:rFonts w:asciiTheme="minorHAnsi" w:hAnsiTheme="minorHAnsi" w:cstheme="minorHAnsi"/>
          <w:kern w:val="3"/>
          <w:lang w:eastAsia="zh-CN"/>
        </w:rPr>
        <w:t xml:space="preserve"> </w:t>
      </w:r>
      <w:r w:rsidR="00440F2B">
        <w:rPr>
          <w:rFonts w:asciiTheme="minorHAnsi" w:hAnsiTheme="minorHAnsi" w:cstheme="minorHAnsi"/>
          <w:kern w:val="3"/>
          <w:lang w:eastAsia="zh-CN"/>
        </w:rPr>
        <w:t>Misura 19.2 S</w:t>
      </w:r>
      <w:r w:rsidR="00105745">
        <w:rPr>
          <w:rFonts w:asciiTheme="minorHAnsi" w:hAnsiTheme="minorHAnsi" w:cstheme="minorHAnsi"/>
          <w:kern w:val="3"/>
          <w:lang w:eastAsia="zh-CN"/>
        </w:rPr>
        <w:t>ottomisura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</w:t>
      </w:r>
      <w:r w:rsidR="00D20983">
        <w:rPr>
          <w:rFonts w:asciiTheme="minorHAnsi" w:hAnsiTheme="minorHAnsi" w:cstheme="minorHAnsi"/>
          <w:kern w:val="3"/>
          <w:lang w:eastAsia="zh-CN"/>
        </w:rPr>
        <w:t>6.4.2 “</w:t>
      </w:r>
      <w:r w:rsidR="00D20983" w:rsidRPr="00CF3FB3">
        <w:rPr>
          <w:rFonts w:asciiTheme="minorHAnsi" w:hAnsiTheme="minorHAnsi" w:cstheme="minorHAnsi"/>
          <w:kern w:val="3"/>
          <w:lang w:eastAsia="zh-CN"/>
        </w:rPr>
        <w:t xml:space="preserve">Investimenti per la creazione e lo sviluppo di attività extra agricole” 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per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l’attuazione del progetto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pre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disposto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, in riferimento al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piano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</w:t>
      </w:r>
      <w:r w:rsidR="00CF3FB3">
        <w:rPr>
          <w:rFonts w:asciiTheme="minorHAnsi" w:hAnsiTheme="minorHAnsi" w:cstheme="minorHAnsi"/>
          <w:kern w:val="3"/>
          <w:lang w:eastAsia="zh-CN"/>
        </w:rPr>
        <w:t>delle spese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allegato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pari a:</w:t>
      </w:r>
    </w:p>
    <w:p w14:paraId="20B99613" w14:textId="29896DB1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49A618A2" w14:textId="77777777" w:rsidR="008F0BB1" w:rsidRDefault="008F0BB1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0EF93D5C" w14:textId="040BE5F5" w:rsidR="005B0C00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lastRenderedPageBreak/>
        <w:t>D I C H I A R A</w:t>
      </w:r>
    </w:p>
    <w:p w14:paraId="57819915" w14:textId="77777777" w:rsidR="008F0BB1" w:rsidRPr="00574D9E" w:rsidRDefault="008F0BB1" w:rsidP="00B9282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5839DA03" w14:textId="4EA242AB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>utilizzato per tutti i pagamenti e per la riscossione del contributo è 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C303C7" w14:textId="77777777" w:rsidR="00C2642E" w:rsidRPr="00C2642E" w:rsidRDefault="00C2642E" w:rsidP="00C2642E">
      <w:pPr>
        <w:spacing w:after="0"/>
        <w:ind w:left="426"/>
        <w:jc w:val="both"/>
        <w:rPr>
          <w:rFonts w:asciiTheme="minorHAnsi" w:hAnsiTheme="minorHAnsi" w:cstheme="minorHAnsi"/>
        </w:rPr>
      </w:pPr>
    </w:p>
    <w:p w14:paraId="71160167" w14:textId="77777777" w:rsidR="00C020AC" w:rsidRPr="00574D9E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di allegare la documentazione </w:t>
      </w:r>
      <w:r w:rsidR="00574D9E">
        <w:rPr>
          <w:rFonts w:asciiTheme="minorHAnsi" w:hAnsiTheme="minorHAnsi" w:cstheme="minorHAnsi"/>
          <w:kern w:val="3"/>
          <w:lang w:eastAsia="zh-CN"/>
        </w:rPr>
        <w:t>prevista dal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 xml:space="preserve"> bando</w:t>
      </w:r>
      <w:r w:rsidR="00574D9E">
        <w:rPr>
          <w:rFonts w:asciiTheme="minorHAnsi" w:hAnsiTheme="minorHAnsi" w:cstheme="minorHAnsi"/>
          <w:kern w:val="3"/>
          <w:lang w:eastAsia="zh-CN"/>
        </w:rPr>
        <w:t xml:space="preserve"> pubblico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;</w:t>
      </w:r>
    </w:p>
    <w:p w14:paraId="7440C799" w14:textId="620F4A53" w:rsidR="008E25F8" w:rsidRPr="00E132F7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E132F7">
        <w:rPr>
          <w:rFonts w:asciiTheme="minorHAnsi" w:hAnsiTheme="minorHAnsi" w:cstheme="minorHAnsi"/>
          <w:kern w:val="3"/>
          <w:lang w:eastAsia="zh-CN"/>
        </w:rPr>
        <w:t xml:space="preserve">di non fruire di altri finanziamenti pubblici </w:t>
      </w:r>
      <w:r w:rsidR="00E132F7">
        <w:rPr>
          <w:rFonts w:asciiTheme="minorHAnsi" w:hAnsiTheme="minorHAnsi" w:cstheme="minorHAnsi"/>
          <w:kern w:val="3"/>
          <w:lang w:eastAsia="zh-CN"/>
        </w:rPr>
        <w:t>per la realizzazione dell’intervento oggetto del finanziamento</w:t>
      </w:r>
      <w:r w:rsidRPr="00E132F7">
        <w:rPr>
          <w:rFonts w:asciiTheme="minorHAnsi" w:hAnsiTheme="minorHAnsi" w:cstheme="minorHAnsi"/>
          <w:kern w:val="3"/>
          <w:lang w:eastAsia="zh-CN"/>
        </w:rPr>
        <w:t>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557B73B9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961B28">
        <w:rPr>
          <w:rFonts w:asciiTheme="minorHAnsi" w:hAnsiTheme="minorHAnsi" w:cstheme="minorHAnsi"/>
          <w:kern w:val="3"/>
          <w:lang w:eastAsia="zh-CN"/>
        </w:rPr>
        <w:t>.</w:t>
      </w: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0287D0BE" w14:textId="77777777" w:rsidR="00C020AC" w:rsidRPr="00574D9E" w:rsidRDefault="00C020AC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2F5FB3A9" w14:textId="4B5509D2" w:rsidR="00C020AC" w:rsidRPr="00574D9E" w:rsidRDefault="00B31E9E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52A26A17" w14:textId="77777777" w:rsidR="00B234BE" w:rsidRPr="00574D9E" w:rsidRDefault="00B234B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2624CD" w14:textId="77777777" w:rsidR="004533EE" w:rsidRPr="00574D9E" w:rsidRDefault="004533EE" w:rsidP="00974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l.r</w:t>
      </w:r>
      <w:proofErr w:type="spellEnd"/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. 6 agosto 2007, n. 19).</w:t>
      </w:r>
    </w:p>
    <w:p w14:paraId="415EAB4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67DCD43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1DC57E79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</w:rPr>
      </w:pPr>
      <w:r w:rsidRPr="00574D9E">
        <w:rPr>
          <w:rFonts w:asciiTheme="minorHAnsi" w:eastAsia="Times New Roman" w:hAnsiTheme="minorHAnsi" w:cstheme="minorHAnsi"/>
        </w:rPr>
        <w:t>Firma del funzionario ricevente</w:t>
      </w:r>
    </w:p>
    <w:p w14:paraId="3C91A88C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AFBCC5D" w14:textId="77777777" w:rsidR="005B0C00" w:rsidRPr="00574D9E" w:rsidRDefault="004533EE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574D9E">
        <w:rPr>
          <w:rFonts w:asciiTheme="minorHAnsi" w:eastAsia="Times New Roman" w:hAnsiTheme="minorHAnsi" w:cstheme="minorHAnsi"/>
          <w:b/>
        </w:rPr>
        <w:t>_________________________</w:t>
      </w:r>
    </w:p>
    <w:p w14:paraId="68DBECE4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30A81B65" w14:textId="77777777" w:rsidR="005B0C00" w:rsidRPr="00574D9E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________________________</w:t>
      </w:r>
    </w:p>
    <w:p w14:paraId="68438FE3" w14:textId="77777777" w:rsidR="005A08B0" w:rsidRPr="005A08B0" w:rsidRDefault="005A08B0" w:rsidP="005A08B0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 xml:space="preserve">Nota informativa ai sensi dell’art. 13 del Regolamento UE 2016/679 (GDPR) </w:t>
      </w:r>
    </w:p>
    <w:p w14:paraId="02F3F5F3" w14:textId="77777777" w:rsidR="005A08B0" w:rsidRPr="005A08B0" w:rsidRDefault="005A08B0" w:rsidP="005A08B0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Riguardo ai dati forniti, La informiamo che:</w:t>
      </w:r>
    </w:p>
    <w:p w14:paraId="642F0FC4" w14:textId="77777777" w:rsidR="005A08B0" w:rsidRPr="005A08B0" w:rsidRDefault="005A08B0" w:rsidP="005A08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I dati da Lei forniti saranno trattati nel rispetto delle regole fissate dal Regolamento UE 2016/679 per la presentazione della domanda di sostegno nell’ambito della misura 19.2 sottomisura 6.4.2, – annualità 2023;</w:t>
      </w:r>
    </w:p>
    <w:p w14:paraId="7C7CBDA6" w14:textId="77777777" w:rsidR="005A08B0" w:rsidRPr="005A08B0" w:rsidRDefault="005A08B0" w:rsidP="005A08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La base giuridica del trattamento è costituita dal Programma di sviluppo rurale della Valle d’Aosta 2014/22 (PSR 2014/22), cofinanziato dal Fondo europeo agricolo per lo sviluppo rurale (FEASR), dal Fondo di rotazione statale e dalla Regione Autonoma Valle d’Aosta e approvato dalla Commissione europea con decisioni di esecuzione C(2015) 7885 dell’11/11/2015 e C(2017) 1297 del 17/2/2017, C(2017) 5110 del 14/07/2017, C(2017) 7519 dell’8/11/2017, C(2018) 2851 del 03/05/2018, C(2018) 5985 dell’11/09/2018, C(2019) 3850 dell’17/05/2019, C(2020) 3457 del 20/05/2020, C(2020) 6160 del 02/09/2020, C(2021) 1275 del 19/02/2021, C(2021) 8222 del 10/11/2021 e C(2022) 3420 del 18/05/2022, nonché dal Consiglio regionale con deliberazione n. 1849/XIV del 25 febbraio 2016, ed esteso al biennio 2021/22 in applicazione del succitato regolamento (UE) 2020/2220;</w:t>
      </w:r>
    </w:p>
    <w:p w14:paraId="58848C47" w14:textId="77777777" w:rsidR="005A08B0" w:rsidRPr="005A08B0" w:rsidRDefault="005A08B0" w:rsidP="005A08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Il loro conferimento è obbligatorio per l’istruttoria della domanda; l’eventuale rifiuto a conferire i dati potrà comportare l’impossibilità da parte dell’Amministrazione di dare adempimento alle richieste dell’utente e/o di svolgere gli adempimenti connessi;</w:t>
      </w:r>
    </w:p>
    <w:p w14:paraId="70066D1C" w14:textId="77777777" w:rsidR="005A08B0" w:rsidRPr="005A08B0" w:rsidRDefault="005A08B0" w:rsidP="005A08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 xml:space="preserve">I dati forniti sono trattati dal personale dell’Assessorato Agricoltura e Risorse naturali. I dati potranno essere altresì trattati dal personale di altri uffici dell’Amministrazione regionale, per il perseguimento delle finalità del trattamento. I Suoi dati, resi anonimi, potranno essere utilizzati anche per finalità statistiche (d.lgs. 281/1999 e </w:t>
      </w:r>
      <w:proofErr w:type="spellStart"/>
      <w:r w:rsidRPr="005A08B0">
        <w:rPr>
          <w:rFonts w:ascii="Times New Roman" w:eastAsia="Times New Roman" w:hAnsi="Times New Roman"/>
          <w:sz w:val="16"/>
          <w:szCs w:val="16"/>
        </w:rPr>
        <w:t>s.m.i.</w:t>
      </w:r>
      <w:proofErr w:type="spellEnd"/>
      <w:r w:rsidRPr="005A08B0">
        <w:rPr>
          <w:rFonts w:ascii="Times New Roman" w:eastAsia="Times New Roman" w:hAnsi="Times New Roman"/>
          <w:sz w:val="16"/>
          <w:szCs w:val="16"/>
        </w:rPr>
        <w:t>);</w:t>
      </w:r>
    </w:p>
    <w:p w14:paraId="4194CBE6" w14:textId="77777777" w:rsidR="005A08B0" w:rsidRPr="005A08B0" w:rsidRDefault="005A08B0" w:rsidP="005A08B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-</w:t>
      </w:r>
      <w:r w:rsidRPr="005A08B0">
        <w:rPr>
          <w:rFonts w:ascii="Times New Roman" w:eastAsia="Times New Roman" w:hAnsi="Times New Roman"/>
          <w:sz w:val="16"/>
          <w:szCs w:val="16"/>
        </w:rPr>
        <w:tab/>
        <w:t>I dati raccolti ed elaborati non saranno trasferiti a un paese terzo o a un’organizzazione internazionale al di fuori del territorio comunitario;</w:t>
      </w:r>
    </w:p>
    <w:p w14:paraId="045F12CC" w14:textId="77777777" w:rsidR="005A08B0" w:rsidRPr="005A08B0" w:rsidRDefault="005A08B0" w:rsidP="005A08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I dati saranno conservati per il tempo necessario al perseguimento della finalità del trattamento, secondo i criteri suggeriti dalla normativa vigente in tema di conservazione e, comunque, nel rispetto dei principi di liceità, necessità e proporzionalità, nonché per le finalità per le quali i dati sono stati conferiti;</w:t>
      </w:r>
    </w:p>
    <w:p w14:paraId="4E60C039" w14:textId="77777777" w:rsidR="005A08B0" w:rsidRPr="005A08B0" w:rsidRDefault="005A08B0" w:rsidP="005A08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Il titolare del trattamento dei dati è la Regione Autonoma Valle d'Aosta/</w:t>
      </w:r>
      <w:proofErr w:type="spellStart"/>
      <w:r w:rsidRPr="005A08B0">
        <w:rPr>
          <w:rFonts w:ascii="Times New Roman" w:eastAsia="Times New Roman" w:hAnsi="Times New Roman"/>
          <w:sz w:val="16"/>
          <w:szCs w:val="16"/>
        </w:rPr>
        <w:t>Vallée</w:t>
      </w:r>
      <w:proofErr w:type="spellEnd"/>
      <w:r w:rsidRPr="005A08B0">
        <w:rPr>
          <w:rFonts w:ascii="Times New Roman" w:eastAsia="Times New Roman" w:hAnsi="Times New Roman"/>
          <w:sz w:val="16"/>
          <w:szCs w:val="16"/>
        </w:rPr>
        <w:t xml:space="preserve"> d’</w:t>
      </w:r>
      <w:proofErr w:type="spellStart"/>
      <w:r w:rsidRPr="005A08B0">
        <w:rPr>
          <w:rFonts w:ascii="Times New Roman" w:eastAsia="Times New Roman" w:hAnsi="Times New Roman"/>
          <w:sz w:val="16"/>
          <w:szCs w:val="16"/>
        </w:rPr>
        <w:t>Aoste</w:t>
      </w:r>
      <w:proofErr w:type="spellEnd"/>
      <w:r w:rsidRPr="005A08B0">
        <w:rPr>
          <w:rFonts w:ascii="Times New Roman" w:eastAsia="Times New Roman" w:hAnsi="Times New Roman"/>
          <w:sz w:val="16"/>
          <w:szCs w:val="16"/>
        </w:rPr>
        <w:t>, in persona del suo legale rappresentante pro tempore, con sede in Aosta, Piazza Deffeyes, 1, contattabile all’indirizzo PEC segretario_generale@pec.regione.vda.it;</w:t>
      </w:r>
    </w:p>
    <w:p w14:paraId="70BB39AC" w14:textId="77777777" w:rsidR="005A08B0" w:rsidRPr="005A08B0" w:rsidRDefault="005A08B0" w:rsidP="005A08B0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Il delegato al trattamento dei dati è il GAL Valle d’Aosta, contattabile ai seguenti indirizzi: PEC protocollo@pec.gal.vda.it (per i titolari di una casella di posta elettronica certificata) o info@gal.vda.it;</w:t>
      </w:r>
    </w:p>
    <w:p w14:paraId="59A07C0F" w14:textId="77777777" w:rsidR="005A08B0" w:rsidRPr="005A08B0" w:rsidRDefault="005A08B0" w:rsidP="005A08B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-</w:t>
      </w:r>
      <w:r w:rsidRPr="005A08B0">
        <w:rPr>
          <w:rFonts w:ascii="Times New Roman" w:eastAsia="Times New Roman" w:hAnsi="Times New Roman"/>
          <w:sz w:val="16"/>
          <w:szCs w:val="16"/>
        </w:rPr>
        <w:tab/>
        <w:t>In ogni momento, lei potrà esercitare i diritti previsti dagli articoli dal 15 e ss. del Regolamento UE n. 2016/679 ove applicabili. Fra questi si segnalano:</w:t>
      </w:r>
    </w:p>
    <w:p w14:paraId="7CC43FF6" w14:textId="77777777" w:rsidR="005A08B0" w:rsidRPr="005A08B0" w:rsidRDefault="005A08B0" w:rsidP="005A08B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dei dati;</w:t>
      </w:r>
    </w:p>
    <w:p w14:paraId="0FD6AB85" w14:textId="77777777" w:rsidR="005A08B0" w:rsidRPr="005A08B0" w:rsidRDefault="005A08B0" w:rsidP="005A08B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>il diritto di revocare il consenso in qualsiasi momento senza pregiudicare la liceità del trattamento basata sul consenso prestato prima della revoca;</w:t>
      </w:r>
    </w:p>
    <w:p w14:paraId="397EB734" w14:textId="77777777" w:rsidR="005A08B0" w:rsidRPr="005A08B0" w:rsidRDefault="005A08B0" w:rsidP="005A08B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5A08B0">
        <w:rPr>
          <w:rFonts w:ascii="Times New Roman" w:eastAsia="Times New Roman" w:hAnsi="Times New Roman"/>
          <w:sz w:val="16"/>
          <w:szCs w:val="16"/>
        </w:rPr>
        <w:t xml:space="preserve">il diritto di proporre un reclamo al Garante per la protezione dei dati personali, seguendo le procedure e le indicazioni pubblicate sul sito web ufficiale dell’Autorità su </w:t>
      </w:r>
      <w:hyperlink r:id="rId7" w:history="1">
        <w:r w:rsidRPr="005A08B0">
          <w:rPr>
            <w:rFonts w:ascii="Times New Roman" w:eastAsia="Times New Roman" w:hAnsi="Times New Roman"/>
            <w:color w:val="0000FF"/>
            <w:sz w:val="16"/>
            <w:szCs w:val="16"/>
            <w:u w:val="single"/>
          </w:rPr>
          <w:t>www.garanteprivacy.it</w:t>
        </w:r>
      </w:hyperlink>
      <w:r w:rsidRPr="005A08B0">
        <w:rPr>
          <w:rFonts w:ascii="Times New Roman" w:eastAsia="Times New Roman" w:hAnsi="Times New Roman"/>
          <w:sz w:val="16"/>
          <w:szCs w:val="16"/>
        </w:rPr>
        <w:t>.</w:t>
      </w:r>
    </w:p>
    <w:p w14:paraId="19AFB649" w14:textId="7505ACF2" w:rsidR="00803755" w:rsidRDefault="00803755" w:rsidP="00BC40A3">
      <w:pPr>
        <w:pStyle w:val="Paragrafoelenco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14:paraId="75C8BFAA" w14:textId="316DD16C" w:rsidR="00BC40A3" w:rsidRDefault="00BC40A3" w:rsidP="00BC40A3">
      <w:pPr>
        <w:pStyle w:val="Paragrafoelenco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14:paraId="5D07EF07" w14:textId="1469D4BC" w:rsidR="00BC40A3" w:rsidRDefault="00BC40A3" w:rsidP="00BC40A3">
      <w:pPr>
        <w:pStyle w:val="Paragrafoelenco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14:paraId="3B12E712" w14:textId="5F376EE9" w:rsidR="00BC40A3" w:rsidRDefault="00BC40A3" w:rsidP="00BC40A3">
      <w:pPr>
        <w:pStyle w:val="Paragrafoelenco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14:paraId="6CA6C486" w14:textId="77777777" w:rsidR="00BC40A3" w:rsidRPr="00803755" w:rsidRDefault="00BC40A3" w:rsidP="00BC40A3">
      <w:pPr>
        <w:pStyle w:val="Paragrafoelenco"/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14:paraId="23EA5E54" w14:textId="22C0E4A3" w:rsidR="008E25F8" w:rsidRPr="0007741F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7741F">
        <w:rPr>
          <w:rFonts w:asciiTheme="minorHAnsi" w:hAnsiTheme="minorHAnsi" w:cstheme="minorHAnsi"/>
          <w:b/>
          <w:sz w:val="24"/>
          <w:szCs w:val="24"/>
          <w:u w:val="single"/>
        </w:rPr>
        <w:t xml:space="preserve">Documentazione </w:t>
      </w:r>
      <w:r w:rsidR="00CF3FB3" w:rsidRPr="0007741F">
        <w:rPr>
          <w:rFonts w:asciiTheme="minorHAnsi" w:hAnsiTheme="minorHAnsi" w:cstheme="minorHAnsi"/>
          <w:b/>
          <w:sz w:val="24"/>
          <w:szCs w:val="24"/>
          <w:u w:val="single"/>
        </w:rPr>
        <w:t xml:space="preserve">da </w:t>
      </w:r>
      <w:r w:rsidRPr="0007741F">
        <w:rPr>
          <w:rFonts w:asciiTheme="minorHAnsi" w:hAnsiTheme="minorHAnsi" w:cstheme="minorHAnsi"/>
          <w:b/>
          <w:sz w:val="24"/>
          <w:szCs w:val="24"/>
          <w:u w:val="single"/>
        </w:rPr>
        <w:t>allega</w:t>
      </w:r>
      <w:r w:rsidR="00CF3FB3" w:rsidRPr="0007741F">
        <w:rPr>
          <w:rFonts w:asciiTheme="minorHAnsi" w:hAnsiTheme="minorHAnsi" w:cstheme="minorHAnsi"/>
          <w:b/>
          <w:sz w:val="24"/>
          <w:szCs w:val="24"/>
          <w:u w:val="single"/>
        </w:rPr>
        <w:t>re</w:t>
      </w:r>
      <w:r w:rsidRPr="0007741F">
        <w:rPr>
          <w:rFonts w:asciiTheme="minorHAnsi" w:hAnsiTheme="minorHAnsi" w:cstheme="minorHAnsi"/>
          <w:b/>
          <w:sz w:val="24"/>
          <w:szCs w:val="24"/>
          <w:u w:val="single"/>
        </w:rPr>
        <w:t xml:space="preserve"> alla presente domanda di finanziamento</w:t>
      </w:r>
      <w:r w:rsidRPr="0007741F">
        <w:rPr>
          <w:rFonts w:asciiTheme="minorHAnsi" w:hAnsiTheme="minorHAnsi" w:cstheme="minorHAnsi"/>
          <w:sz w:val="24"/>
          <w:szCs w:val="24"/>
        </w:rPr>
        <w:t>:</w:t>
      </w:r>
    </w:p>
    <w:p w14:paraId="56C35D4D" w14:textId="51A97289" w:rsidR="00005108" w:rsidRPr="0007741F" w:rsidRDefault="00005108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07741F">
        <w:rPr>
          <w:rFonts w:cs="Calibri"/>
          <w:lang w:eastAsia="it-IT"/>
        </w:rPr>
        <w:t>Fascicolo aziendale</w:t>
      </w:r>
    </w:p>
    <w:p w14:paraId="085D9CD4" w14:textId="77777777" w:rsidR="00A7575D" w:rsidRPr="00A7575D" w:rsidRDefault="00A7575D" w:rsidP="00A7575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A7575D">
        <w:rPr>
          <w:rFonts w:cs="Calibri"/>
          <w:lang w:eastAsia="it-IT"/>
        </w:rPr>
        <w:t>Modello 1 - Relazione descrittiva</w:t>
      </w:r>
    </w:p>
    <w:p w14:paraId="0A56185B" w14:textId="77777777" w:rsidR="00A7575D" w:rsidRPr="00A7575D" w:rsidRDefault="00A7575D" w:rsidP="00A7575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A7575D">
        <w:rPr>
          <w:rFonts w:cs="Calibri"/>
          <w:lang w:eastAsia="it-IT"/>
        </w:rPr>
        <w:t>Modello 2 - Dichiarazioni e impegni</w:t>
      </w:r>
    </w:p>
    <w:p w14:paraId="23F11C66" w14:textId="77777777" w:rsidR="00A7575D" w:rsidRPr="00A7575D" w:rsidRDefault="00A7575D" w:rsidP="00A7575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A7575D">
        <w:rPr>
          <w:rFonts w:cs="Calibri"/>
          <w:lang w:eastAsia="it-IT"/>
        </w:rPr>
        <w:t xml:space="preserve">Modello 3 - Dichiarazione stato proprietà, disponibilità terreni e strutture, concessione terreni e strutture </w:t>
      </w:r>
    </w:p>
    <w:p w14:paraId="73DB3783" w14:textId="77777777" w:rsidR="00A7575D" w:rsidRPr="00A7575D" w:rsidRDefault="00A7575D" w:rsidP="00A7575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A7575D">
        <w:rPr>
          <w:rFonts w:cs="Calibri"/>
          <w:lang w:eastAsia="it-IT"/>
        </w:rPr>
        <w:t>Modello 4 - Griglia di autovalutazione</w:t>
      </w:r>
    </w:p>
    <w:p w14:paraId="3BEDA137" w14:textId="77777777" w:rsidR="00A7575D" w:rsidRPr="00A7575D" w:rsidRDefault="00A7575D" w:rsidP="00A7575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A7575D">
        <w:rPr>
          <w:rFonts w:cs="Calibri"/>
          <w:lang w:eastAsia="it-IT"/>
        </w:rPr>
        <w:t>Modello 5 - Quadro di raffronto dei preventivi scelti per la realizzazione dell'intervento</w:t>
      </w:r>
    </w:p>
    <w:p w14:paraId="264E81F1" w14:textId="77777777" w:rsidR="00A7575D" w:rsidRPr="00A7575D" w:rsidRDefault="00A7575D" w:rsidP="00A7575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A7575D">
        <w:rPr>
          <w:rFonts w:cs="Calibri"/>
          <w:lang w:eastAsia="it-IT"/>
        </w:rPr>
        <w:t>Modello 6 - Dichiarazione attestante la natura di microimpresa</w:t>
      </w:r>
    </w:p>
    <w:p w14:paraId="63B601D6" w14:textId="2143BEE0" w:rsidR="00411F06" w:rsidRPr="0007741F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45CA475C" w14:textId="2754A9B7" w:rsidR="00411F06" w:rsidRPr="000D543C" w:rsidRDefault="00411F06" w:rsidP="00411F06">
      <w:pPr>
        <w:rPr>
          <w:rFonts w:cs="Calibri"/>
          <w:b/>
          <w:lang w:eastAsia="it-IT"/>
        </w:rPr>
      </w:pPr>
      <w:r w:rsidRPr="0007741F">
        <w:rPr>
          <w:rFonts w:cs="Calibri"/>
          <w:b/>
          <w:lang w:eastAsia="it-IT"/>
        </w:rPr>
        <w:t>Allega</w:t>
      </w:r>
      <w:r w:rsidR="00E132F7" w:rsidRPr="0007741F">
        <w:rPr>
          <w:rFonts w:cs="Calibri"/>
          <w:b/>
          <w:lang w:eastAsia="it-IT"/>
        </w:rPr>
        <w:t>re</w:t>
      </w:r>
      <w:r w:rsidRPr="0007741F">
        <w:rPr>
          <w:rFonts w:cs="Calibri"/>
          <w:b/>
          <w:lang w:eastAsia="it-IT"/>
        </w:rPr>
        <w:t xml:space="preserve"> l</w:t>
      </w:r>
      <w:r w:rsidR="00E132F7" w:rsidRPr="0007741F">
        <w:rPr>
          <w:rFonts w:cs="Calibri"/>
          <w:b/>
          <w:lang w:eastAsia="it-IT"/>
        </w:rPr>
        <w:t>a</w:t>
      </w:r>
      <w:r w:rsidRPr="0007741F">
        <w:rPr>
          <w:rFonts w:cs="Calibri"/>
          <w:b/>
          <w:lang w:eastAsia="it-IT"/>
        </w:rPr>
        <w:t xml:space="preserve"> Cart</w:t>
      </w:r>
      <w:r w:rsidR="00E132F7" w:rsidRPr="0007741F">
        <w:rPr>
          <w:rFonts w:cs="Calibri"/>
          <w:b/>
          <w:lang w:eastAsia="it-IT"/>
        </w:rPr>
        <w:t>a</w:t>
      </w:r>
      <w:r w:rsidRPr="0007741F">
        <w:rPr>
          <w:rFonts w:cs="Calibri"/>
          <w:b/>
          <w:lang w:eastAsia="it-IT"/>
        </w:rPr>
        <w:t xml:space="preserve"> di identità in corso di validità de</w:t>
      </w:r>
      <w:r w:rsidR="00E132F7" w:rsidRPr="0007741F">
        <w:rPr>
          <w:rFonts w:cs="Calibri"/>
          <w:b/>
          <w:lang w:eastAsia="it-IT"/>
        </w:rPr>
        <w:t>l</w:t>
      </w:r>
      <w:r w:rsidRPr="0007741F">
        <w:rPr>
          <w:rFonts w:cs="Calibri"/>
          <w:b/>
          <w:lang w:eastAsia="it-IT"/>
        </w:rPr>
        <w:t xml:space="preserve"> legal</w:t>
      </w:r>
      <w:r w:rsidR="00E132F7" w:rsidRPr="0007741F">
        <w:rPr>
          <w:rFonts w:cs="Calibri"/>
          <w:b/>
          <w:lang w:eastAsia="it-IT"/>
        </w:rPr>
        <w:t>e</w:t>
      </w:r>
      <w:r w:rsidRPr="0007741F">
        <w:rPr>
          <w:rFonts w:cs="Calibri"/>
          <w:b/>
          <w:lang w:eastAsia="it-IT"/>
        </w:rPr>
        <w:t xml:space="preserve"> rappresentant</w:t>
      </w:r>
      <w:r w:rsidR="00E132F7" w:rsidRPr="0007741F">
        <w:rPr>
          <w:rFonts w:cs="Calibri"/>
          <w:b/>
          <w:lang w:eastAsia="it-IT"/>
        </w:rPr>
        <w:t>e</w:t>
      </w:r>
      <w:r w:rsidRPr="0007741F">
        <w:rPr>
          <w:rFonts w:cs="Calibri"/>
          <w:b/>
          <w:lang w:eastAsia="it-IT"/>
        </w:rPr>
        <w:t xml:space="preserve"> de</w:t>
      </w:r>
      <w:r w:rsidR="00E132F7" w:rsidRPr="0007741F">
        <w:rPr>
          <w:rFonts w:cs="Calibri"/>
          <w:b/>
          <w:lang w:eastAsia="it-IT"/>
        </w:rPr>
        <w:t>l</w:t>
      </w:r>
      <w:r w:rsidRPr="0007741F">
        <w:rPr>
          <w:rFonts w:cs="Calibri"/>
          <w:b/>
          <w:lang w:eastAsia="it-IT"/>
        </w:rPr>
        <w:t xml:space="preserve"> soggett</w:t>
      </w:r>
      <w:r w:rsidR="00E132F7" w:rsidRPr="0007741F">
        <w:rPr>
          <w:rFonts w:cs="Calibri"/>
          <w:b/>
          <w:lang w:eastAsia="it-IT"/>
        </w:rPr>
        <w:t>o</w:t>
      </w:r>
      <w:r w:rsidRPr="0007741F">
        <w:rPr>
          <w:rFonts w:cs="Calibri"/>
          <w:b/>
          <w:lang w:eastAsia="it-IT"/>
        </w:rPr>
        <w:t xml:space="preserve"> firmatari</w:t>
      </w:r>
      <w:r w:rsidR="00E132F7" w:rsidRPr="0007741F">
        <w:rPr>
          <w:rFonts w:cs="Calibri"/>
          <w:b/>
          <w:lang w:eastAsia="it-IT"/>
        </w:rPr>
        <w:t>o</w:t>
      </w:r>
    </w:p>
    <w:p w14:paraId="58714DE6" w14:textId="360DAD9E" w:rsidR="00411F06" w:rsidRPr="009D6E01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sectPr w:rsidR="00411F06" w:rsidRPr="009D6E01" w:rsidSect="00B31E9E">
      <w:headerReference w:type="default" r:id="rId8"/>
      <w:footerReference w:type="default" r:id="rId9"/>
      <w:pgSz w:w="11906" w:h="16838"/>
      <w:pgMar w:top="1325" w:right="1134" w:bottom="709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2C3B" w14:textId="77777777" w:rsidR="00273E68" w:rsidRDefault="00273E68" w:rsidP="00DE307D">
      <w:pPr>
        <w:spacing w:after="0" w:line="240" w:lineRule="auto"/>
      </w:pPr>
      <w:r>
        <w:separator/>
      </w:r>
    </w:p>
  </w:endnote>
  <w:endnote w:type="continuationSeparator" w:id="0">
    <w:p w14:paraId="1828358E" w14:textId="77777777" w:rsidR="00273E68" w:rsidRDefault="00273E68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23954" w14:textId="3C32F39A" w:rsidR="006413A6" w:rsidRDefault="00B31E9E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9B83F5A" wp14:editId="5505B255">
          <wp:extent cx="2847353" cy="587905"/>
          <wp:effectExtent l="0" t="0" r="0" b="317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44" cy="5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7560" w14:textId="77777777" w:rsidR="00273E68" w:rsidRDefault="00273E68" w:rsidP="00DE307D">
      <w:pPr>
        <w:spacing w:after="0" w:line="240" w:lineRule="auto"/>
      </w:pPr>
      <w:r>
        <w:separator/>
      </w:r>
    </w:p>
  </w:footnote>
  <w:footnote w:type="continuationSeparator" w:id="0">
    <w:p w14:paraId="342F6491" w14:textId="77777777" w:rsidR="00273E68" w:rsidRDefault="00273E68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B063C" w14:textId="7F0900AA" w:rsidR="00DE307D" w:rsidRDefault="00B31E9E" w:rsidP="00B31E9E">
    <w:pPr>
      <w:pStyle w:val="Intestazione"/>
      <w:jc w:val="center"/>
    </w:pPr>
    <w:r>
      <w:rPr>
        <w:noProof/>
      </w:rPr>
      <w:drawing>
        <wp:inline distT="0" distB="0" distL="0" distR="0" wp14:anchorId="176B867A" wp14:editId="56269446">
          <wp:extent cx="1084281" cy="487350"/>
          <wp:effectExtent l="0" t="0" r="1905" b="825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56" cy="4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D63A4"/>
    <w:multiLevelType w:val="hybridMultilevel"/>
    <w:tmpl w:val="D84EC742"/>
    <w:lvl w:ilvl="0" w:tplc="DBCC9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69786821">
    <w:abstractNumId w:val="15"/>
  </w:num>
  <w:num w:numId="2" w16cid:durableId="1914318841">
    <w:abstractNumId w:val="2"/>
  </w:num>
  <w:num w:numId="3" w16cid:durableId="907615958">
    <w:abstractNumId w:val="4"/>
  </w:num>
  <w:num w:numId="4" w16cid:durableId="73012406">
    <w:abstractNumId w:val="6"/>
  </w:num>
  <w:num w:numId="5" w16cid:durableId="1818187301">
    <w:abstractNumId w:val="19"/>
  </w:num>
  <w:num w:numId="6" w16cid:durableId="992105849">
    <w:abstractNumId w:val="9"/>
  </w:num>
  <w:num w:numId="7" w16cid:durableId="1273435363">
    <w:abstractNumId w:val="20"/>
  </w:num>
  <w:num w:numId="8" w16cid:durableId="983460937">
    <w:abstractNumId w:val="12"/>
  </w:num>
  <w:num w:numId="9" w16cid:durableId="947808248">
    <w:abstractNumId w:val="3"/>
  </w:num>
  <w:num w:numId="10" w16cid:durableId="1617174175">
    <w:abstractNumId w:val="1"/>
  </w:num>
  <w:num w:numId="11" w16cid:durableId="1959753180">
    <w:abstractNumId w:val="17"/>
  </w:num>
  <w:num w:numId="12" w16cid:durableId="2034770808">
    <w:abstractNumId w:val="11"/>
  </w:num>
  <w:num w:numId="13" w16cid:durableId="270936317">
    <w:abstractNumId w:val="18"/>
  </w:num>
  <w:num w:numId="14" w16cid:durableId="1908226330">
    <w:abstractNumId w:val="7"/>
  </w:num>
  <w:num w:numId="15" w16cid:durableId="1320839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0137061">
    <w:abstractNumId w:val="13"/>
  </w:num>
  <w:num w:numId="17" w16cid:durableId="706174448">
    <w:abstractNumId w:val="16"/>
  </w:num>
  <w:num w:numId="18" w16cid:durableId="2136559440">
    <w:abstractNumId w:val="5"/>
  </w:num>
  <w:num w:numId="19" w16cid:durableId="2053143244">
    <w:abstractNumId w:val="21"/>
  </w:num>
  <w:num w:numId="20" w16cid:durableId="1732342565">
    <w:abstractNumId w:val="0"/>
  </w:num>
  <w:num w:numId="21" w16cid:durableId="761267053">
    <w:abstractNumId w:val="8"/>
  </w:num>
  <w:num w:numId="22" w16cid:durableId="17604491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05108"/>
    <w:rsid w:val="00042D7C"/>
    <w:rsid w:val="0007741F"/>
    <w:rsid w:val="000D0B85"/>
    <w:rsid w:val="000D543C"/>
    <w:rsid w:val="00103E5F"/>
    <w:rsid w:val="00105745"/>
    <w:rsid w:val="001205B4"/>
    <w:rsid w:val="0016012E"/>
    <w:rsid w:val="00171281"/>
    <w:rsid w:val="00190BCB"/>
    <w:rsid w:val="001916A1"/>
    <w:rsid w:val="001D452B"/>
    <w:rsid w:val="001E3F4C"/>
    <w:rsid w:val="00202F98"/>
    <w:rsid w:val="00213F46"/>
    <w:rsid w:val="00247846"/>
    <w:rsid w:val="0026740B"/>
    <w:rsid w:val="00273E68"/>
    <w:rsid w:val="00296CFF"/>
    <w:rsid w:val="002A6969"/>
    <w:rsid w:val="002C0EA5"/>
    <w:rsid w:val="002C7B06"/>
    <w:rsid w:val="002F393B"/>
    <w:rsid w:val="00315B1E"/>
    <w:rsid w:val="00343247"/>
    <w:rsid w:val="00372C12"/>
    <w:rsid w:val="003C66CD"/>
    <w:rsid w:val="003E0A7F"/>
    <w:rsid w:val="00411F06"/>
    <w:rsid w:val="004270A2"/>
    <w:rsid w:val="00440F2B"/>
    <w:rsid w:val="004533EE"/>
    <w:rsid w:val="004E346F"/>
    <w:rsid w:val="00537A03"/>
    <w:rsid w:val="0054404C"/>
    <w:rsid w:val="00574D9E"/>
    <w:rsid w:val="005A08B0"/>
    <w:rsid w:val="005B0C00"/>
    <w:rsid w:val="005C58FC"/>
    <w:rsid w:val="005D53D1"/>
    <w:rsid w:val="005F2D22"/>
    <w:rsid w:val="006004DD"/>
    <w:rsid w:val="00640933"/>
    <w:rsid w:val="006413A6"/>
    <w:rsid w:val="006573AF"/>
    <w:rsid w:val="0067325E"/>
    <w:rsid w:val="006B3A6B"/>
    <w:rsid w:val="00700F5B"/>
    <w:rsid w:val="0074161F"/>
    <w:rsid w:val="0077226A"/>
    <w:rsid w:val="00785B1F"/>
    <w:rsid w:val="007A5B44"/>
    <w:rsid w:val="007F005C"/>
    <w:rsid w:val="00803755"/>
    <w:rsid w:val="00887547"/>
    <w:rsid w:val="00894737"/>
    <w:rsid w:val="008E25F8"/>
    <w:rsid w:val="008F0BB1"/>
    <w:rsid w:val="00901D5C"/>
    <w:rsid w:val="009022B8"/>
    <w:rsid w:val="0092596D"/>
    <w:rsid w:val="00946EF5"/>
    <w:rsid w:val="00952066"/>
    <w:rsid w:val="00961B28"/>
    <w:rsid w:val="009748C5"/>
    <w:rsid w:val="00995027"/>
    <w:rsid w:val="009D58EF"/>
    <w:rsid w:val="009D6E01"/>
    <w:rsid w:val="00A112A7"/>
    <w:rsid w:val="00A7575D"/>
    <w:rsid w:val="00AB295D"/>
    <w:rsid w:val="00AE3A50"/>
    <w:rsid w:val="00B07022"/>
    <w:rsid w:val="00B234BE"/>
    <w:rsid w:val="00B24A8F"/>
    <w:rsid w:val="00B31E9E"/>
    <w:rsid w:val="00B76F92"/>
    <w:rsid w:val="00B92821"/>
    <w:rsid w:val="00BC3427"/>
    <w:rsid w:val="00BC40A3"/>
    <w:rsid w:val="00BD0052"/>
    <w:rsid w:val="00C020AC"/>
    <w:rsid w:val="00C11F21"/>
    <w:rsid w:val="00C134C9"/>
    <w:rsid w:val="00C2642E"/>
    <w:rsid w:val="00C7447A"/>
    <w:rsid w:val="00CB2016"/>
    <w:rsid w:val="00CB5EFC"/>
    <w:rsid w:val="00CF3FB3"/>
    <w:rsid w:val="00D014C9"/>
    <w:rsid w:val="00D20983"/>
    <w:rsid w:val="00D70F6E"/>
    <w:rsid w:val="00D82DBC"/>
    <w:rsid w:val="00DE307D"/>
    <w:rsid w:val="00E132F7"/>
    <w:rsid w:val="00E34A3D"/>
    <w:rsid w:val="00E368A0"/>
    <w:rsid w:val="00E9080F"/>
    <w:rsid w:val="00ED3864"/>
    <w:rsid w:val="00EE4238"/>
    <w:rsid w:val="00EF288D"/>
    <w:rsid w:val="00F55F5D"/>
    <w:rsid w:val="00F749AD"/>
    <w:rsid w:val="00F85ED1"/>
    <w:rsid w:val="00F9596C"/>
    <w:rsid w:val="00FB3A99"/>
    <w:rsid w:val="00FB7160"/>
    <w:rsid w:val="00FE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Valle d'Aosta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Stefania Scalise</cp:lastModifiedBy>
  <cp:revision>52</cp:revision>
  <cp:lastPrinted>2016-08-18T11:43:00Z</cp:lastPrinted>
  <dcterms:created xsi:type="dcterms:W3CDTF">2019-01-02T10:32:00Z</dcterms:created>
  <dcterms:modified xsi:type="dcterms:W3CDTF">2023-02-15T07:28:00Z</dcterms:modified>
</cp:coreProperties>
</file>