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894570">
        <w:rPr>
          <w:rFonts w:eastAsia="Times New Roman" w:cs="Calibri"/>
          <w:b/>
          <w:bCs/>
          <w:iCs/>
          <w:sz w:val="24"/>
          <w:szCs w:val="24"/>
          <w:lang w:eastAsia="it-IT"/>
        </w:rPr>
        <w:t>5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5E1B46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:rsidR="00A112A7" w:rsidRPr="004533EE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:rsidR="000D0B85" w:rsidRDefault="000D0B85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:rsidR="006004DD" w:rsidRPr="006004DD" w:rsidRDefault="006004DD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C020AC" w:rsidRDefault="006004DD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 w:rsidR="0066011C">
        <w:rPr>
          <w:rFonts w:cs="RPDEIL+Calibri-Bold"/>
          <w:bCs/>
          <w:color w:val="000000"/>
          <w:sz w:val="24"/>
          <w:szCs w:val="24"/>
        </w:rPr>
        <w:t>misura</w:t>
      </w:r>
      <w:r w:rsidR="00987598">
        <w:rPr>
          <w:rFonts w:cs="RPDEIL+Calibri-Bold"/>
          <w:bCs/>
          <w:color w:val="000000"/>
          <w:sz w:val="24"/>
          <w:szCs w:val="24"/>
        </w:rPr>
        <w:t xml:space="preserve"> </w:t>
      </w:r>
      <w:r w:rsidR="00A72D5D">
        <w:rPr>
          <w:rFonts w:cs="RPDEIL+Calibri-Bold"/>
          <w:bCs/>
          <w:color w:val="000000"/>
          <w:sz w:val="24"/>
          <w:szCs w:val="24"/>
        </w:rPr>
        <w:t>7.</w:t>
      </w:r>
      <w:r w:rsidR="0082487E">
        <w:rPr>
          <w:rFonts w:cs="RPDEIL+Calibri-Bold"/>
          <w:bCs/>
          <w:color w:val="000000"/>
          <w:sz w:val="24"/>
          <w:szCs w:val="24"/>
        </w:rPr>
        <w:t>6</w:t>
      </w:r>
      <w:r w:rsidR="0066011C">
        <w:rPr>
          <w:rFonts w:cs="RPDEIL+Calibri-Bold"/>
          <w:bCs/>
          <w:color w:val="000000"/>
          <w:sz w:val="24"/>
          <w:szCs w:val="24"/>
        </w:rPr>
        <w:t xml:space="preserve">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 w:rsidR="0082487E">
        <w:rPr>
          <w:rFonts w:cs="RPDEIL+Calibri-Bold"/>
          <w:bCs/>
          <w:color w:val="000000"/>
          <w:sz w:val="24"/>
          <w:szCs w:val="24"/>
        </w:rPr>
        <w:t>S</w:t>
      </w:r>
      <w:r w:rsidR="0082487E" w:rsidRPr="0082487E">
        <w:rPr>
          <w:rFonts w:cs="RPDEIL+Calibri-Bold"/>
          <w:bCs/>
          <w:color w:val="000000"/>
          <w:sz w:val="24"/>
          <w:szCs w:val="24"/>
        </w:rPr>
        <w:t>ostegno per investimenti relativi alla manutenzione, al restauro e alla riqualificazione del patrimonio culturale e naturale dei villaggi, del paesaggio rurale</w:t>
      </w:r>
    </w:p>
    <w:p w:rsidR="00B24A8F" w:rsidRPr="006413A6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:rsidTr="006413A6">
        <w:trPr>
          <w:trHeight w:val="534"/>
        </w:trPr>
        <w:tc>
          <w:tcPr>
            <w:tcW w:w="9899" w:type="dxa"/>
            <w:vAlign w:val="center"/>
          </w:tcPr>
          <w:p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:rsidR="00C020AC" w:rsidRPr="00372C12" w:rsidRDefault="00C020AC" w:rsidP="00FB3A99">
      <w:pPr>
        <w:spacing w:after="0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:rsidTr="00372C12">
        <w:tc>
          <w:tcPr>
            <w:tcW w:w="9889" w:type="dxa"/>
            <w:shd w:val="clear" w:color="auto" w:fill="auto"/>
          </w:tcPr>
          <w:p w:rsidR="003E66ED" w:rsidRPr="00372C12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</w:t>
            </w:r>
            <w:r w:rsidR="005A4B88">
              <w:rPr>
                <w:rFonts w:cs="RPDEIL+Calibri-Bold"/>
                <w:bCs/>
                <w:color w:val="000000"/>
              </w:rPr>
              <w:t>__________</w:t>
            </w:r>
            <w:r w:rsidRPr="00372C12">
              <w:rPr>
                <w:rFonts w:cs="RPDEIL+Calibri-Bold"/>
                <w:bCs/>
                <w:color w:val="000000"/>
              </w:rPr>
              <w:t>_____________</w:t>
            </w:r>
            <w:r w:rsidR="005A4B88"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 w:rsidR="005A4B88">
              <w:rPr>
                <w:rFonts w:asciiTheme="minorHAnsi" w:hAnsiTheme="minorHAnsi" w:cstheme="minorHAnsi"/>
              </w:rPr>
              <w:t>a</w:t>
            </w:r>
            <w:proofErr w:type="spellEnd"/>
            <w:r w:rsidR="005A4B88">
              <w:rPr>
                <w:rFonts w:asciiTheme="minorHAnsi" w:hAnsiTheme="minorHAnsi" w:cstheme="minorHAnsi"/>
              </w:rPr>
              <w:t xml:space="preserve"> ______________________________ (prov. ______________) il_____/_____/________, </w:t>
            </w:r>
            <w:r w:rsidRPr="00372C12">
              <w:rPr>
                <w:rFonts w:cs="RPDEIL+Calibri-Bold"/>
                <w:bCs/>
                <w:color w:val="000000"/>
              </w:rPr>
              <w:t xml:space="preserve">in qualità di </w:t>
            </w:r>
            <w:r w:rsidR="0043393D" w:rsidRPr="00372C12">
              <w:rPr>
                <w:rFonts w:cs="OQREKQ+Calibri"/>
                <w:color w:val="000000"/>
              </w:rPr>
              <w:t xml:space="preserve">legale </w:t>
            </w:r>
            <w:r w:rsidRPr="00372C12">
              <w:rPr>
                <w:rFonts w:cs="OQREKQ+Calibri"/>
                <w:color w:val="000000"/>
              </w:rPr>
              <w:t xml:space="preserve">rappresentante </w:t>
            </w:r>
            <w:r w:rsidR="005A4B88">
              <w:rPr>
                <w:rFonts w:cs="OQREKQ+Calibri"/>
                <w:color w:val="000000"/>
              </w:rPr>
              <w:t>_________________________________________</w:t>
            </w:r>
            <w:r w:rsidRPr="00372C12">
              <w:rPr>
                <w:rFonts w:cs="OQREKQ+Calibri"/>
                <w:color w:val="000000"/>
              </w:rPr>
              <w:t xml:space="preserve">__________ </w:t>
            </w:r>
          </w:p>
        </w:tc>
      </w:tr>
    </w:tbl>
    <w:p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:rsidR="00C020AC" w:rsidRPr="00372C12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>on la presente scheda 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496CBB">
        <w:rPr>
          <w:rFonts w:cs="Calibri"/>
          <w:lang w:eastAsia="it-IT"/>
        </w:rPr>
        <w:t>30</w:t>
      </w:r>
      <w:r w:rsidR="003E0A7F" w:rsidRPr="00372C12">
        <w:rPr>
          <w:rFonts w:cs="Calibri"/>
          <w:lang w:eastAsia="it-IT"/>
        </w:rPr>
        <w:t xml:space="preserve">, </w:t>
      </w:r>
      <w:r w:rsidR="00496CBB">
        <w:rPr>
          <w:rFonts w:cs="Calibri"/>
          <w:lang w:eastAsia="it-IT"/>
        </w:rPr>
        <w:t xml:space="preserve">come </w:t>
      </w:r>
      <w:r w:rsidR="00496CBB" w:rsidRPr="0049737A">
        <w:rPr>
          <w:rFonts w:cs="Calibri"/>
          <w:lang w:eastAsia="it-IT"/>
        </w:rPr>
        <w:t>previsto dal paragrafo 1</w:t>
      </w:r>
      <w:r w:rsidR="0049737A" w:rsidRPr="0049737A">
        <w:rPr>
          <w:rFonts w:cs="Calibri"/>
          <w:lang w:eastAsia="it-IT"/>
        </w:rPr>
        <w:t>2</w:t>
      </w:r>
      <w:r w:rsidR="003E66ED" w:rsidRPr="0049737A">
        <w:rPr>
          <w:rFonts w:cs="Calibri"/>
          <w:lang w:eastAsia="it-IT"/>
        </w:rPr>
        <w:t xml:space="preserve"> - </w:t>
      </w:r>
      <w:r w:rsidRPr="0049737A">
        <w:rPr>
          <w:rFonts w:cs="Calibri"/>
          <w:i/>
          <w:lang w:eastAsia="it-IT"/>
        </w:rPr>
        <w:t>“</w:t>
      </w:r>
      <w:r w:rsidR="00FB3A99" w:rsidRPr="0049737A">
        <w:rPr>
          <w:rFonts w:cs="Calibri"/>
          <w:i/>
          <w:lang w:eastAsia="it-IT"/>
        </w:rPr>
        <w:t>Criteri di selezione</w:t>
      </w:r>
      <w:r w:rsidRPr="0049737A">
        <w:rPr>
          <w:rFonts w:cs="Calibri"/>
          <w:i/>
          <w:lang w:eastAsia="it-IT"/>
        </w:rPr>
        <w:t>”</w:t>
      </w:r>
      <w:r w:rsidR="00FB3A99" w:rsidRPr="0049737A">
        <w:rPr>
          <w:rFonts w:cs="Calibri"/>
          <w:lang w:eastAsia="it-IT"/>
        </w:rPr>
        <w:t xml:space="preserve"> d</w:t>
      </w:r>
      <w:bookmarkStart w:id="1" w:name="_GoBack"/>
      <w:bookmarkEnd w:id="1"/>
      <w:r w:rsidR="00FB3A99" w:rsidRPr="0049737A">
        <w:rPr>
          <w:rFonts w:cs="Calibri"/>
          <w:lang w:eastAsia="it-IT"/>
        </w:rPr>
        <w:t>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:rsidR="0049737A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:rsidR="003077F8" w:rsidRPr="00372C12" w:rsidRDefault="003077F8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:rsidR="005E1B46" w:rsidRPr="00372C12" w:rsidRDefault="005E1B46" w:rsidP="005E1B46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r w:rsidRPr="00372C12">
        <w:rPr>
          <w:rFonts w:eastAsia="Times New Roman" w:cs="Calibri"/>
          <w:caps/>
          <w:lang w:eastAsia="it-IT"/>
        </w:rPr>
        <w:t>SI ATT</w:t>
      </w:r>
      <w:r>
        <w:rPr>
          <w:rFonts w:eastAsia="Times New Roman" w:cs="Calibri"/>
          <w:caps/>
          <w:lang w:eastAsia="it-IT"/>
        </w:rPr>
        <w:t>R</w:t>
      </w:r>
      <w:r w:rsidRPr="00372C12">
        <w:rPr>
          <w:rFonts w:eastAsia="Times New Roman" w:cs="Calibri"/>
          <w:caps/>
          <w:lang w:eastAsia="it-IT"/>
        </w:rPr>
        <w:t>IBUISCE la seguente autovalutazione</w:t>
      </w:r>
    </w:p>
    <w:p w:rsidR="005E1B46" w:rsidRDefault="005E1B46" w:rsidP="005E1B46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p w:rsidR="0049737A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138"/>
      </w:tblGrid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N.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Punti</w:t>
            </w:r>
          </w:p>
        </w:tc>
      </w:tr>
      <w:tr w:rsidR="005E1B46" w:rsidTr="00120D36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bookmarkStart w:id="2" w:name="_Hlk8913968"/>
            <w:r>
              <w:rPr>
                <w:rFonts w:cs="Calibri"/>
              </w:rPr>
              <w:t>Tipologia di beneficiario</w:t>
            </w:r>
            <w:bookmarkEnd w:id="2"/>
          </w:p>
        </w:tc>
      </w:tr>
      <w:tr w:rsidR="005E1B46" w:rsidTr="00120D36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Amministrazione comunale singola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7F6D16" wp14:editId="7288D07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50800</wp:posOffset>
                      </wp:positionV>
                      <wp:extent cx="228600" cy="190500"/>
                      <wp:effectExtent l="0" t="0" r="19050" b="1905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9F21D" id="Rettangolo 36" o:spid="_x0000_s1026" style="position:absolute;margin-left:6.85pt;margin-top:4pt;width:18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Re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U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10</w:t>
            </w:r>
          </w:p>
        </w:tc>
      </w:tr>
      <w:tr w:rsidR="005E1B46" w:rsidTr="00120D3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>Unités des Communes valdôtaines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0AC76A" wp14:editId="5990F6B6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33655</wp:posOffset>
                      </wp:positionV>
                      <wp:extent cx="228600" cy="190500"/>
                      <wp:effectExtent l="0" t="0" r="19050" b="1905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55B10" id="Rettangolo 39" o:spid="_x0000_s1026" style="position:absolute;margin-left:6.85pt;margin-top:2.65pt;width:18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+Y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c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lang w:val="fr-FR"/>
              </w:rPr>
              <w:t xml:space="preserve">            15</w:t>
            </w:r>
          </w:p>
        </w:tc>
      </w:tr>
      <w:tr w:rsidR="005E1B46" w:rsidTr="00120D3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</w:rPr>
              <w:t>Enti e istituzioni senza scopo di lucro che garantiscano la funzione e la fruizione pubblica dei beni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558FB7" wp14:editId="52773306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40640</wp:posOffset>
                      </wp:positionV>
                      <wp:extent cx="228600" cy="190500"/>
                      <wp:effectExtent l="0" t="0" r="19050" b="1905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282F7" id="Rettangolo 40" o:spid="_x0000_s1026" style="position:absolute;margin-left:6.85pt;margin-top:3.2pt;width:18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ac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10</w:t>
            </w:r>
          </w:p>
        </w:tc>
      </w:tr>
      <w:tr w:rsidR="005E1B46" w:rsidTr="00120D36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120D3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territoriali</w:t>
            </w:r>
            <w:r>
              <w:rPr>
                <w:rStyle w:val="Rimandonotaapidipagina"/>
                <w:rFonts w:cs="Calibri"/>
              </w:rPr>
              <w:footnoteReference w:id="1"/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Interventi presentati da beneficiari operanti nelle ARPM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8DCF4E" wp14:editId="1456A44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26670</wp:posOffset>
                      </wp:positionV>
                      <wp:extent cx="228600" cy="190500"/>
                      <wp:effectExtent l="0" t="0" r="19050" b="1905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DF7C4" id="Rettangolo 44" o:spid="_x0000_s1026" style="position:absolute;margin-left:8.35pt;margin-top:2.1pt;width:18pt;height: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Q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5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Interventi presentati da beneficiari operanti nelle Aree Interne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E9E3F4" wp14:editId="59DAFA8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24130</wp:posOffset>
                      </wp:positionV>
                      <wp:extent cx="228600" cy="190500"/>
                      <wp:effectExtent l="0" t="0" r="19050" b="19050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D56AC" id="Rettangolo 49" o:spid="_x0000_s1026" style="position:absolute;margin-left:8.35pt;margin-top:1.9pt;width:18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aQ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5</w:t>
            </w:r>
          </w:p>
        </w:tc>
      </w:tr>
      <w:tr w:rsidR="005E1B46" w:rsidTr="00120D36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Criteri qualitativi 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Completezza della relazione metodologica come di seguito: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</w:pPr>
            <w:r w:rsidRPr="00EC53A0">
              <w:t>Analisi dell'impatto socio-economico con riferimento al contesto produttivo e commerciale esistenti</w:t>
            </w:r>
            <w:r>
              <w:t xml:space="preserve"> (Dpr 207/2010, art. 14, comma 2, lettera a), punto 1.2)</w:t>
            </w:r>
          </w:p>
          <w:p w:rsidR="005E1B46" w:rsidRDefault="005E1B46" w:rsidP="005E1B46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Aspetti oggetto di valutazione:</w:t>
            </w:r>
          </w:p>
          <w:p w:rsidR="005E1B46" w:rsidRDefault="005E1B46" w:rsidP="005E1B46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4"/>
              <w:jc w:val="both"/>
            </w:pPr>
            <w:r>
              <w:t>quadro di riferimento</w:t>
            </w:r>
          </w:p>
          <w:p w:rsidR="005E1B46" w:rsidRDefault="005E1B46" w:rsidP="005E1B46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4"/>
              <w:jc w:val="both"/>
            </w:pPr>
            <w:r>
              <w:t>il progetto nel contesto economico sociale</w:t>
            </w:r>
          </w:p>
          <w:p w:rsidR="005E1B46" w:rsidRDefault="005E1B46" w:rsidP="005E1B46">
            <w:pPr>
              <w:pStyle w:val="Paragrafoelenco"/>
              <w:numPr>
                <w:ilvl w:val="0"/>
                <w:numId w:val="11"/>
              </w:numPr>
              <w:spacing w:before="60" w:after="60" w:line="240" w:lineRule="auto"/>
              <w:ind w:left="454"/>
              <w:jc w:val="both"/>
            </w:pPr>
            <w:r>
              <w:t>l’impatto socio economico della realizzazione del progetto</w:t>
            </w:r>
          </w:p>
          <w:p w:rsidR="005E1B46" w:rsidRDefault="005E1B46" w:rsidP="005E1B46">
            <w:pPr>
              <w:pStyle w:val="Paragrafoelenco"/>
              <w:spacing w:before="60" w:after="60" w:line="240" w:lineRule="auto"/>
              <w:ind w:left="454"/>
              <w:jc w:val="both"/>
            </w:pPr>
          </w:p>
          <w:p w:rsidR="005E1B46" w:rsidRPr="00F54A7C" w:rsidRDefault="005E1B46" w:rsidP="005E1B4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>ESAURIENTE =&gt; 5 PUNTI (</w:t>
            </w:r>
            <w:r w:rsidRPr="0059382C">
              <w:rPr>
                <w:sz w:val="18"/>
                <w:szCs w:val="18"/>
              </w:rPr>
              <w:t>affronta e definisce in maniera chiara, completa ed esaustiva tutti e 3 gli aspetti</w:t>
            </w:r>
            <w:r w:rsidRPr="00F54A7C">
              <w:rPr>
                <w:sz w:val="18"/>
                <w:szCs w:val="18"/>
              </w:rPr>
              <w:t>)</w:t>
            </w:r>
          </w:p>
          <w:p w:rsidR="005E1B46" w:rsidRPr="00F54A7C" w:rsidRDefault="005E1B46" w:rsidP="005E1B4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>ADEGUATA =&gt; 3 PUNTI (</w:t>
            </w:r>
            <w:r w:rsidRPr="0059382C">
              <w:rPr>
                <w:sz w:val="18"/>
                <w:szCs w:val="18"/>
              </w:rPr>
              <w:t>affronta e definisce in maniera sufficientemente esaustiva tutti e tre gli 3 aspetti</w:t>
            </w:r>
            <w:r w:rsidRPr="00F54A7C">
              <w:rPr>
                <w:sz w:val="18"/>
                <w:szCs w:val="18"/>
              </w:rPr>
              <w:t>)</w:t>
            </w:r>
          </w:p>
          <w:p w:rsidR="005E1B46" w:rsidRPr="00EC53A0" w:rsidRDefault="005E1B46" w:rsidP="005E1B46">
            <w:pPr>
              <w:pStyle w:val="Standard"/>
              <w:spacing w:before="60"/>
              <w:jc w:val="both"/>
              <w:rPr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>INSUFFICIENTE =&gt; 0 PUNTI (</w:t>
            </w:r>
            <w:r w:rsidRPr="0059382C">
              <w:rPr>
                <w:sz w:val="18"/>
                <w:szCs w:val="18"/>
              </w:rPr>
              <w:t>affronta e definisce in maniera insufficiente i 3 aspetti</w:t>
            </w:r>
            <w:r w:rsidRPr="00F54A7C">
              <w:rPr>
                <w:sz w:val="18"/>
                <w:szCs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C91229" wp14:editId="7CCA8CE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50" name="Rettango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6ABA4" id="Rettangolo 50" o:spid="_x0000_s1026" style="position:absolute;margin-left:6.1pt;margin-top:21.95pt;width:18pt;height: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6f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18D5EBB" wp14:editId="2777DE8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7A797" id="Rettangolo 51" o:spid="_x0000_s1026" style="position:absolute;margin-left:6.1pt;margin-top:2.8pt;width:18pt;height: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kY6lUZ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A0125F" wp14:editId="63ED902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5715</wp:posOffset>
                      </wp:positionV>
                      <wp:extent cx="228600" cy="19050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E9FC8" id="Rettangolo 21" o:spid="_x0000_s1026" style="position:absolute;margin-left:6.1pt;margin-top:.45pt;width:18pt;height: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4b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spacing w:before="60" w:after="60"/>
              <w:jc w:val="both"/>
              <w:rPr>
                <w:rFonts w:cs="Calibri"/>
              </w:rPr>
            </w:pPr>
            <w:r w:rsidRPr="00EC53A0">
              <w:rPr>
                <w:rFonts w:cs="Calibri"/>
              </w:rPr>
              <w:t>Analisi della domanda e dell'offerta attuale e di previsione con riferimento all'individuazione, in termini quantitativi e di gradimento, dell'offerta attuale e di quella prevista nei medesimi settori dell'intervento</w:t>
            </w:r>
            <w:r>
              <w:rPr>
                <w:rFonts w:cs="Calibri"/>
                <w:b/>
                <w:bCs/>
              </w:rPr>
              <w:t xml:space="preserve"> </w:t>
            </w:r>
            <w:r w:rsidRPr="00F54A7C">
              <w:rPr>
                <w:rFonts w:cs="Calibri"/>
              </w:rPr>
              <w:t>(</w:t>
            </w:r>
            <w:r w:rsidRPr="00A143C9">
              <w:rPr>
                <w:rFonts w:cs="Calibri"/>
              </w:rPr>
              <w:t>Dpr 207/2010, art. 14, comma 2, lettera a), punto 2.3)</w:t>
            </w:r>
          </w:p>
          <w:p w:rsidR="005E1B46" w:rsidRDefault="005E1B46" w:rsidP="005E1B46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Aspetti oggetto di valutazione:</w:t>
            </w:r>
          </w:p>
          <w:p w:rsidR="005E1B46" w:rsidRDefault="005E1B46" w:rsidP="005E1B46">
            <w:pPr>
              <w:pStyle w:val="Paragrafoelenco"/>
              <w:numPr>
                <w:ilvl w:val="0"/>
                <w:numId w:val="12"/>
              </w:numPr>
              <w:spacing w:before="60" w:after="60" w:line="240" w:lineRule="auto"/>
              <w:ind w:left="460"/>
              <w:jc w:val="both"/>
              <w:rPr>
                <w:rFonts w:cs="Calibri"/>
              </w:rPr>
            </w:pPr>
            <w:r w:rsidRPr="00227330">
              <w:rPr>
                <w:rFonts w:cs="Calibri"/>
              </w:rPr>
              <w:t xml:space="preserve">offerta attuale nei settori </w:t>
            </w:r>
            <w:r>
              <w:rPr>
                <w:rFonts w:cs="Calibri"/>
              </w:rPr>
              <w:t>d</w:t>
            </w:r>
            <w:r w:rsidRPr="00227330">
              <w:rPr>
                <w:rFonts w:cs="Calibri"/>
              </w:rPr>
              <w:t xml:space="preserve">ell'intervento: in termini quantitativi e di gradimento </w:t>
            </w:r>
          </w:p>
          <w:p w:rsidR="005E1B46" w:rsidRDefault="005E1B46" w:rsidP="005E1B46">
            <w:pPr>
              <w:pStyle w:val="Paragrafoelenco"/>
              <w:numPr>
                <w:ilvl w:val="0"/>
                <w:numId w:val="12"/>
              </w:numPr>
              <w:spacing w:before="60" w:after="60" w:line="240" w:lineRule="auto"/>
              <w:ind w:left="460"/>
              <w:jc w:val="both"/>
              <w:rPr>
                <w:rFonts w:cs="Calibri"/>
              </w:rPr>
            </w:pPr>
            <w:r w:rsidRPr="00227330">
              <w:rPr>
                <w:rFonts w:cs="Calibri"/>
              </w:rPr>
              <w:t>offerta prevista nei settori dell'intervento: in termini quantitativi e di gradimento</w:t>
            </w:r>
          </w:p>
          <w:p w:rsidR="005E1B46" w:rsidRPr="00F54A7C" w:rsidRDefault="005E1B46" w:rsidP="005E1B46">
            <w:pPr>
              <w:pStyle w:val="Paragrafoelenco"/>
              <w:spacing w:before="60" w:after="60" w:line="240" w:lineRule="auto"/>
              <w:ind w:left="460"/>
              <w:jc w:val="both"/>
              <w:rPr>
                <w:rFonts w:cs="Calibri"/>
              </w:rPr>
            </w:pPr>
          </w:p>
          <w:p w:rsidR="005E1B46" w:rsidRPr="00F54A7C" w:rsidRDefault="005E1B46" w:rsidP="005E1B46">
            <w:pPr>
              <w:spacing w:before="60" w:after="60"/>
              <w:jc w:val="both"/>
              <w:rPr>
                <w:rFonts w:cs="Calibri"/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 xml:space="preserve">ESAURIENTE =&gt; 5 PUNTI </w:t>
            </w:r>
            <w:r>
              <w:rPr>
                <w:sz w:val="18"/>
                <w:szCs w:val="18"/>
              </w:rPr>
              <w:t>(</w:t>
            </w:r>
            <w:r w:rsidRPr="0059382C">
              <w:rPr>
                <w:sz w:val="18"/>
                <w:szCs w:val="18"/>
              </w:rPr>
              <w:t>affronta e definisce chiaramente e in maniera esaustiva, in termini quantitativi e di gradimento, sia l’offerta attuale che quella prevista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:rsidR="005E1B46" w:rsidRPr="00F54A7C" w:rsidRDefault="005E1B46" w:rsidP="005E1B46">
            <w:pPr>
              <w:spacing w:before="60" w:after="60"/>
              <w:jc w:val="both"/>
              <w:rPr>
                <w:rFonts w:cs="Calibri"/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 xml:space="preserve">ADEGUATA =&gt; 3 PUNTI </w:t>
            </w:r>
            <w:r>
              <w:rPr>
                <w:sz w:val="18"/>
                <w:szCs w:val="18"/>
              </w:rPr>
              <w:t>(</w:t>
            </w:r>
            <w:r w:rsidRPr="0059382C">
              <w:rPr>
                <w:sz w:val="18"/>
                <w:szCs w:val="18"/>
              </w:rPr>
              <w:t>affronta e definisce in maniera sufficiente in termini quantitativi e di gradimento sia l’offerta attuale che quella prevista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:rsidR="005E1B46" w:rsidRPr="00EC53A0" w:rsidRDefault="005E1B46" w:rsidP="005E1B46">
            <w:pPr>
              <w:spacing w:before="60"/>
              <w:jc w:val="both"/>
              <w:rPr>
                <w:rFonts w:cs="Calibri"/>
                <w:sz w:val="18"/>
                <w:szCs w:val="18"/>
              </w:rPr>
            </w:pPr>
            <w:r w:rsidRPr="00F54A7C">
              <w:rPr>
                <w:sz w:val="18"/>
                <w:szCs w:val="18"/>
              </w:rPr>
              <w:t xml:space="preserve">INSUFFICIENTE =&gt; 0 PUNTI </w:t>
            </w:r>
            <w:r>
              <w:rPr>
                <w:sz w:val="18"/>
                <w:szCs w:val="18"/>
              </w:rPr>
              <w:t>(</w:t>
            </w:r>
            <w:r w:rsidRPr="0059382C">
              <w:rPr>
                <w:sz w:val="18"/>
                <w:szCs w:val="18"/>
              </w:rPr>
              <w:t>affronta e definisce in maniera parziale e non sufficientemente esaustiva in termini quantitativi e di gradimento l’offerta attuale o quella prevista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BF1A68" wp14:editId="5D64C82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1FBA0" id="Rettangolo 22" o:spid="_x0000_s1026" style="position:absolute;margin-left:6.1pt;margin-top:21.95pt;width:18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E5F0E67" wp14:editId="1FB872E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55FE6" id="Rettangolo 23" o:spid="_x0000_s1026" style="position:absolute;margin-left:6.1pt;margin-top:2.8pt;width:18pt;height: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f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5FyKH5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21C56D8" wp14:editId="143C50E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</wp:posOffset>
                      </wp:positionV>
                      <wp:extent cx="228600" cy="190500"/>
                      <wp:effectExtent l="0" t="0" r="19050" b="1905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9E4FB" id="Rettangolo 24" o:spid="_x0000_s1026" style="position:absolute;margin-left:6.1pt;margin-top:.5pt;width:18pt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ob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4c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spacing w:before="60" w:after="60"/>
              <w:jc w:val="both"/>
              <w:rPr>
                <w:rFonts w:cs="Calibri"/>
              </w:rPr>
            </w:pPr>
            <w:r w:rsidRPr="005E1B46">
              <w:rPr>
                <w:rFonts w:cs="Calibri"/>
              </w:rPr>
              <w:t>La descrizione, ai fini della valutazione preventiva della sostenibilità ambientale e della compatibilità paesaggistica dell’intervento,</w:t>
            </w:r>
            <w:r w:rsidRPr="00A143C9">
              <w:rPr>
                <w:rFonts w:cs="Calibri"/>
              </w:rPr>
              <w:t xml:space="preserve"> dei requisiti dell</w:t>
            </w:r>
            <w:r>
              <w:rPr>
                <w:rFonts w:cs="Calibri"/>
              </w:rPr>
              <w:t>’</w:t>
            </w:r>
            <w:r w:rsidRPr="00A143C9">
              <w:rPr>
                <w:rFonts w:cs="Calibri"/>
              </w:rPr>
              <w:t>opera da progettare, delle caratteristiche e dei collegamenti con il contesto nel quale l</w:t>
            </w:r>
            <w:r>
              <w:rPr>
                <w:rFonts w:cs="Calibri"/>
              </w:rPr>
              <w:t>’</w:t>
            </w:r>
            <w:r w:rsidRPr="00A143C9">
              <w:rPr>
                <w:rFonts w:cs="Calibri"/>
              </w:rPr>
              <w:t>intervento si inserisce nonché delle misure idonee a salvaguardare la tutela ambientale i valori culturali e paesaggistici (Dpr 207/2010, art. 14, comma 2, lettera b), punto 2)</w:t>
            </w:r>
          </w:p>
          <w:p w:rsidR="005E1B46" w:rsidRPr="00523855" w:rsidRDefault="005E1B46" w:rsidP="005E1B46">
            <w:pPr>
              <w:spacing w:before="60" w:after="60"/>
            </w:pPr>
            <w:r>
              <w:t>Aspetti oggetto di valutazione:</w:t>
            </w:r>
          </w:p>
          <w:p w:rsidR="005E1B46" w:rsidRPr="00523855" w:rsidRDefault="005E1B46" w:rsidP="005E1B46">
            <w:pPr>
              <w:pStyle w:val="Paragrafoelenco"/>
              <w:numPr>
                <w:ilvl w:val="0"/>
                <w:numId w:val="13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requisiti dell</w:t>
            </w:r>
            <w:r>
              <w:rPr>
                <w:rFonts w:cs="Calibri"/>
              </w:rPr>
              <w:t>’</w:t>
            </w:r>
            <w:r w:rsidRPr="00523855">
              <w:rPr>
                <w:rFonts w:cs="Calibri"/>
              </w:rPr>
              <w:t>opera da progettare</w:t>
            </w:r>
          </w:p>
          <w:p w:rsidR="005E1B46" w:rsidRPr="00523855" w:rsidRDefault="005E1B46" w:rsidP="005E1B46">
            <w:pPr>
              <w:pStyle w:val="Paragrafoelenco"/>
              <w:numPr>
                <w:ilvl w:val="0"/>
                <w:numId w:val="13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caratteristiche dell</w:t>
            </w:r>
            <w:r>
              <w:rPr>
                <w:rFonts w:cs="Calibri"/>
              </w:rPr>
              <w:t>’</w:t>
            </w:r>
            <w:r w:rsidRPr="00523855">
              <w:rPr>
                <w:rFonts w:cs="Calibri"/>
              </w:rPr>
              <w:t>opera</w:t>
            </w:r>
          </w:p>
          <w:p w:rsidR="005E1B46" w:rsidRPr="00523855" w:rsidRDefault="005E1B46" w:rsidP="005E1B46">
            <w:pPr>
              <w:pStyle w:val="Paragrafoelenco"/>
              <w:numPr>
                <w:ilvl w:val="0"/>
                <w:numId w:val="13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collegamenti con il contesto nel quale l</w:t>
            </w:r>
            <w:r>
              <w:rPr>
                <w:rFonts w:cs="Calibri"/>
              </w:rPr>
              <w:t>’</w:t>
            </w:r>
            <w:r w:rsidRPr="00523855">
              <w:rPr>
                <w:rFonts w:cs="Calibri"/>
              </w:rPr>
              <w:t>intervento si inserisce</w:t>
            </w:r>
          </w:p>
          <w:p w:rsidR="005E1B46" w:rsidRPr="00523855" w:rsidRDefault="005E1B46" w:rsidP="005E1B46">
            <w:pPr>
              <w:pStyle w:val="Paragrafoelenco"/>
              <w:numPr>
                <w:ilvl w:val="0"/>
                <w:numId w:val="13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 xml:space="preserve">misure idonee a salvaguardare la tutela ambientale </w:t>
            </w:r>
          </w:p>
          <w:p w:rsidR="005E1B46" w:rsidRDefault="005E1B46" w:rsidP="005E1B46">
            <w:pPr>
              <w:pStyle w:val="Paragrafoelenco"/>
              <w:numPr>
                <w:ilvl w:val="0"/>
                <w:numId w:val="13"/>
              </w:numPr>
              <w:spacing w:before="60" w:after="60" w:line="240" w:lineRule="auto"/>
              <w:ind w:left="455"/>
            </w:pPr>
            <w:r w:rsidRPr="00523855">
              <w:rPr>
                <w:rFonts w:cs="Calibri"/>
              </w:rPr>
              <w:t>misure idonee a salvaguardare la tutela dei valori culturali e paesaggistici</w:t>
            </w:r>
          </w:p>
          <w:p w:rsidR="005E1B46" w:rsidRDefault="005E1B46" w:rsidP="005E1B46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  <w:p w:rsidR="005E1B46" w:rsidRDefault="005E1B46" w:rsidP="005E1B46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  <w:p w:rsidR="005E1B46" w:rsidRPr="00BE64B4" w:rsidRDefault="005E1B46" w:rsidP="005E1B46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BE64B4">
              <w:rPr>
                <w:rFonts w:cs="Calibri"/>
                <w:sz w:val="18"/>
                <w:szCs w:val="18"/>
              </w:rPr>
              <w:lastRenderedPageBreak/>
              <w:t xml:space="preserve">ESAURIENTE =&gt; </w:t>
            </w:r>
            <w:r w:rsidRPr="00BE64B4">
              <w:rPr>
                <w:sz w:val="18"/>
                <w:szCs w:val="18"/>
              </w:rPr>
              <w:t>5 PUNTI (</w:t>
            </w:r>
            <w:r w:rsidRPr="0059382C">
              <w:rPr>
                <w:rFonts w:cs="Calibri"/>
                <w:sz w:val="18"/>
                <w:szCs w:val="18"/>
              </w:rPr>
              <w:t>affronta e definisce in maniera chiara ed esauriente tutti gli aspetti</w:t>
            </w:r>
            <w:r w:rsidRPr="00BE64B4">
              <w:rPr>
                <w:rFonts w:cs="Calibri"/>
                <w:sz w:val="18"/>
                <w:szCs w:val="18"/>
              </w:rPr>
              <w:t>)</w:t>
            </w:r>
          </w:p>
          <w:p w:rsidR="005E1B46" w:rsidRDefault="005E1B46" w:rsidP="005E1B46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BE64B4">
              <w:rPr>
                <w:rFonts w:cs="Calibri"/>
                <w:sz w:val="18"/>
                <w:szCs w:val="18"/>
              </w:rPr>
              <w:t>ADEGUATA =&gt;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E64B4">
              <w:rPr>
                <w:sz w:val="18"/>
                <w:szCs w:val="18"/>
              </w:rPr>
              <w:t>3 PUNTI</w:t>
            </w:r>
            <w:r w:rsidRPr="00BE64B4">
              <w:rPr>
                <w:rFonts w:cs="Calibri"/>
                <w:sz w:val="18"/>
                <w:szCs w:val="18"/>
              </w:rPr>
              <w:t xml:space="preserve"> (</w:t>
            </w:r>
            <w:r w:rsidRPr="0059382C">
              <w:rPr>
                <w:rFonts w:cs="Calibri"/>
                <w:sz w:val="18"/>
                <w:szCs w:val="18"/>
              </w:rPr>
              <w:t>affronta e definisce in maniera chiara e esauriente la maggior parte degli aspetti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:rsidR="005E1B46" w:rsidRPr="00BE64B4" w:rsidRDefault="005E1B46" w:rsidP="005E1B46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BE64B4">
              <w:rPr>
                <w:rFonts w:cs="Calibri"/>
                <w:sz w:val="18"/>
                <w:szCs w:val="18"/>
              </w:rPr>
              <w:t xml:space="preserve">INSUFFICIENTE =&gt; </w:t>
            </w:r>
            <w:r w:rsidRPr="00BE64B4">
              <w:rPr>
                <w:sz w:val="18"/>
                <w:szCs w:val="18"/>
              </w:rPr>
              <w:t>0 PUNTI</w:t>
            </w:r>
            <w:r w:rsidRPr="00BE64B4">
              <w:rPr>
                <w:rFonts w:cs="Calibri"/>
                <w:sz w:val="18"/>
                <w:szCs w:val="18"/>
              </w:rPr>
              <w:t xml:space="preserve"> (</w:t>
            </w:r>
            <w:r w:rsidRPr="0059382C">
              <w:rPr>
                <w:rFonts w:cs="Calibri"/>
                <w:sz w:val="18"/>
                <w:szCs w:val="18"/>
              </w:rPr>
              <w:t>affronta e definisce in maniera insufficiente i 5 aspetti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:rsidR="005E1B46" w:rsidRDefault="005E1B46" w:rsidP="005E1B46">
            <w:pPr>
              <w:spacing w:before="60" w:after="6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8F926E8" wp14:editId="3956737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71BD4" id="Rettangolo 25" o:spid="_x0000_s1026" style="position:absolute;margin-left:6.1pt;margin-top:21.95pt;width:18pt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H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o5o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986642" wp14:editId="2597DD8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9F18C" id="Rettangolo 26" o:spid="_x0000_s1026" style="position:absolute;margin-left:6.1pt;margin-top:2.8pt;width:18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xd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o5p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7P6cXZ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194414" wp14:editId="3A557F2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</wp:posOffset>
                      </wp:positionV>
                      <wp:extent cx="228600" cy="190500"/>
                      <wp:effectExtent l="0" t="0" r="19050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CED9EF" id="Rettangolo 27" o:spid="_x0000_s1026" style="position:absolute;margin-left:6.1pt;margin-top:.5pt;width:18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4d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Individuazione delle </w:t>
            </w:r>
            <w:r w:rsidRPr="005E1B46">
              <w:rPr>
                <w:rFonts w:cs="Calibri"/>
              </w:rPr>
              <w:t>strategie di promozione dell’intervento</w:t>
            </w:r>
          </w:p>
          <w:p w:rsidR="005E1B46" w:rsidRPr="00BE64B4" w:rsidRDefault="005E1B46" w:rsidP="005E1B46">
            <w:pPr>
              <w:spacing w:before="60" w:after="60"/>
              <w:rPr>
                <w:sz w:val="18"/>
                <w:szCs w:val="18"/>
              </w:rPr>
            </w:pPr>
            <w:r w:rsidRPr="00BE64B4">
              <w:rPr>
                <w:sz w:val="18"/>
                <w:szCs w:val="18"/>
              </w:rPr>
              <w:t xml:space="preserve">ESAURIENTE =&gt; 5 PUNTI </w:t>
            </w:r>
            <w:r>
              <w:rPr>
                <w:sz w:val="18"/>
                <w:szCs w:val="18"/>
              </w:rPr>
              <w:t>(v</w:t>
            </w:r>
            <w:r w:rsidRPr="00BE64B4">
              <w:rPr>
                <w:sz w:val="18"/>
                <w:szCs w:val="18"/>
              </w:rPr>
              <w:t>engono descritte in maniera chiara e precisa le modalità di promozione dell’intervento prevedendo anche un raccordo con le strutture regionali o con i principali poli attrattivi</w:t>
            </w:r>
            <w:r>
              <w:rPr>
                <w:sz w:val="18"/>
                <w:szCs w:val="18"/>
              </w:rPr>
              <w:t>)</w:t>
            </w:r>
            <w:r w:rsidRPr="00BE64B4">
              <w:rPr>
                <w:sz w:val="18"/>
                <w:szCs w:val="18"/>
              </w:rPr>
              <w:t xml:space="preserve"> </w:t>
            </w:r>
          </w:p>
          <w:p w:rsidR="005E1B46" w:rsidRPr="00BE64B4" w:rsidRDefault="005E1B46" w:rsidP="005E1B46">
            <w:pPr>
              <w:spacing w:before="60" w:after="60"/>
              <w:rPr>
                <w:sz w:val="18"/>
                <w:szCs w:val="18"/>
              </w:rPr>
            </w:pPr>
            <w:r w:rsidRPr="00BE64B4">
              <w:rPr>
                <w:sz w:val="18"/>
                <w:szCs w:val="18"/>
              </w:rPr>
              <w:t xml:space="preserve">ADEGUATO =&gt; 3 PUNTI </w:t>
            </w:r>
            <w:r>
              <w:rPr>
                <w:sz w:val="18"/>
                <w:szCs w:val="18"/>
              </w:rPr>
              <w:t>(s</w:t>
            </w:r>
            <w:r w:rsidRPr="00BE64B4">
              <w:rPr>
                <w:sz w:val="18"/>
                <w:szCs w:val="18"/>
              </w:rPr>
              <w:t>ono previste delle attività di promozione dell’investimento che ne permettono una sufficiente visibilità e riconoscibilità</w:t>
            </w:r>
            <w:r>
              <w:rPr>
                <w:sz w:val="18"/>
                <w:szCs w:val="18"/>
              </w:rPr>
              <w:t>)</w:t>
            </w:r>
          </w:p>
          <w:p w:rsidR="005E1B46" w:rsidRDefault="005E1B46" w:rsidP="005E1B46">
            <w:pPr>
              <w:spacing w:before="60" w:after="60"/>
              <w:rPr>
                <w:sz w:val="18"/>
                <w:szCs w:val="18"/>
              </w:rPr>
            </w:pPr>
            <w:r w:rsidRPr="00BE64B4">
              <w:rPr>
                <w:sz w:val="18"/>
                <w:szCs w:val="18"/>
              </w:rPr>
              <w:t xml:space="preserve">INSUFFICIENTE =&gt; 0 PUNTI </w:t>
            </w:r>
            <w:r>
              <w:rPr>
                <w:sz w:val="18"/>
                <w:szCs w:val="18"/>
              </w:rPr>
              <w:t>(n</w:t>
            </w:r>
            <w:r w:rsidRPr="00BE64B4">
              <w:rPr>
                <w:sz w:val="18"/>
                <w:szCs w:val="18"/>
              </w:rPr>
              <w:t>on vengono definite delle strategie di promozione dell’intervento adeguate</w:t>
            </w:r>
            <w:r>
              <w:rPr>
                <w:sz w:val="18"/>
                <w:szCs w:val="18"/>
              </w:rPr>
              <w:t>)</w:t>
            </w:r>
          </w:p>
          <w:p w:rsidR="005E1B46" w:rsidRPr="00A143C9" w:rsidRDefault="005E1B46" w:rsidP="005E1B46">
            <w:pPr>
              <w:spacing w:before="60" w:after="6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FC6E88" wp14:editId="7B29566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B44BD" id="Rettangolo 28" o:spid="_x0000_s1026" style="position:absolute;margin-left:6.1pt;margin-top:21.95pt;width:18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x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rBl7L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E4CF7C" wp14:editId="13F8C40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D3E9A" id="Rettangolo 29" o:spid="_x0000_s1026" style="position:absolute;margin-left:6.1pt;margin-top:2.8pt;width:18pt;height: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9Binm5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5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3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86183D" wp14:editId="385CBD1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</wp:posOffset>
                      </wp:positionV>
                      <wp:extent cx="22860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B3FF7" id="Rettangolo 30" o:spid="_x0000_s1026" style="position:absolute;margin-left:6.1pt;margin-top:.5pt;width:18pt;height: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+U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Intervento collegato a uno dei progetti di cooperazione presentati sulla sottomisura 16.3 </w:t>
            </w:r>
            <w:proofErr w:type="spellStart"/>
            <w:r>
              <w:rPr>
                <w:rFonts w:cs="Calibri"/>
              </w:rPr>
              <w:t>sottointerventi</w:t>
            </w:r>
            <w:proofErr w:type="spellEnd"/>
            <w:r>
              <w:rPr>
                <w:rFonts w:cs="Calibri"/>
              </w:rPr>
              <w:t xml:space="preserve"> 1 o 2.</w:t>
            </w:r>
          </w:p>
          <w:p w:rsidR="005E1B46" w:rsidRDefault="005E1B46" w:rsidP="005E1B46">
            <w:pPr>
              <w:pStyle w:val="Standard"/>
              <w:spacing w:before="60" w:after="60"/>
              <w:ind w:right="1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 = 0 punti 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10 punti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EB0165" wp14:editId="42A158C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283210</wp:posOffset>
                      </wp:positionV>
                      <wp:extent cx="22860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DC3C8" id="Rettangolo 2" o:spid="_x0000_s1026" style="position:absolute;margin-left:6.1pt;margin-top:22.3pt;width:18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2D7C95F" wp14:editId="6B551DB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68134" id="Rettangolo 32" o:spid="_x0000_s1026" style="position:absolute;margin-left:6.1pt;margin-top:2.8pt;width:18pt;height: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nS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tvlp0p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    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10   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Valenza storica, paesaggistico-culturale dell’intervento: </w:t>
            </w:r>
          </w:p>
          <w:p w:rsidR="005E1B46" w:rsidRDefault="005E1B46" w:rsidP="005E1B46">
            <w:pPr>
              <w:pStyle w:val="Standard"/>
              <w:numPr>
                <w:ilvl w:val="1"/>
                <w:numId w:val="9"/>
              </w:numPr>
              <w:spacing w:before="60" w:after="60"/>
              <w:ind w:left="32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fabbricato classificato “Monumento” nelle vigenti tavole di PRG approvate ai sensi della LR 11/1998: punti 15 </w:t>
            </w:r>
          </w:p>
          <w:p w:rsidR="005E1B46" w:rsidRDefault="005E1B46" w:rsidP="005E1B46">
            <w:pPr>
              <w:pStyle w:val="Standard"/>
              <w:numPr>
                <w:ilvl w:val="1"/>
                <w:numId w:val="9"/>
              </w:numPr>
              <w:spacing w:before="60" w:after="60"/>
              <w:ind w:left="325"/>
              <w:jc w:val="both"/>
              <w:rPr>
                <w:rFonts w:cs="Calibri"/>
              </w:rPr>
            </w:pPr>
            <w:r>
              <w:rPr>
                <w:rFonts w:cs="Calibri"/>
              </w:rPr>
              <w:t>fabbricato classificato “Documento” nelle vigenti tavole di PRG approvate ai sensi della LR 11/1998: punti 10</w:t>
            </w:r>
          </w:p>
          <w:p w:rsidR="005E1B46" w:rsidRPr="005E1B46" w:rsidRDefault="005E1B46" w:rsidP="005E1B46">
            <w:pPr>
              <w:pStyle w:val="Standard"/>
              <w:numPr>
                <w:ilvl w:val="1"/>
                <w:numId w:val="9"/>
              </w:numPr>
              <w:spacing w:before="60" w:after="60"/>
              <w:ind w:left="325"/>
              <w:jc w:val="both"/>
              <w:rPr>
                <w:rFonts w:cs="Calibri"/>
              </w:rPr>
            </w:pPr>
            <w:r w:rsidRPr="005E1B46">
              <w:rPr>
                <w:rFonts w:cs="Calibri"/>
              </w:rPr>
              <w:t>fabbricato classificato di “Pregio storico, culturale, architettonico, ambientale” nelle vigenti tavole di PRG approvate ai sensi della LR 11/1998: punti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EB32EB6" wp14:editId="1B13F04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367665</wp:posOffset>
                      </wp:positionV>
                      <wp:extent cx="228600" cy="190500"/>
                      <wp:effectExtent l="0" t="0" r="19050" b="19050"/>
                      <wp:wrapNone/>
                      <wp:docPr id="5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41130" id="Rettangolo 52" o:spid="_x0000_s1026" style="position:absolute;margin-left:6.85pt;margin-top:28.95pt;width:18pt;height: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jZ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oyo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6F4DC48" wp14:editId="5AB39AD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64135</wp:posOffset>
                      </wp:positionV>
                      <wp:extent cx="228600" cy="190500"/>
                      <wp:effectExtent l="0" t="0" r="19050" b="19050"/>
                      <wp:wrapNone/>
                      <wp:docPr id="53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8F4E7A" id="Rettangolo 53" o:spid="_x0000_s1026" style="position:absolute;margin-left:6.85pt;margin-top:5.05pt;width:18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MX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JZ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15</w:t>
            </w:r>
          </w:p>
          <w:p w:rsidR="005E1B46" w:rsidRDefault="005E1B46" w:rsidP="005E1B46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748C88F" wp14:editId="7E42D93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310515</wp:posOffset>
                      </wp:positionV>
                      <wp:extent cx="228600" cy="190500"/>
                      <wp:effectExtent l="0" t="0" r="19050" b="19050"/>
                      <wp:wrapNone/>
                      <wp:docPr id="54" name="Rettango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5ADA8" id="Rettangolo 54" o:spid="_x0000_s1026" style="position:absolute;margin-left:7.6pt;margin-top:24.45pt;width:18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MT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10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</w:t>
            </w:r>
            <w:r w:rsidR="002616D7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5            </w:t>
            </w:r>
          </w:p>
        </w:tc>
      </w:tr>
      <w:tr w:rsidR="002616D7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7" w:rsidRDefault="002616D7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7" w:rsidRDefault="002616D7" w:rsidP="002616D7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Intervento di recupero che propone una valutazione del contesto di riferimento rispetto ai temi paesaggistici e storico-culturali: studio delle radici storiche e culturali dell'area specifica </w:t>
            </w:r>
          </w:p>
          <w:p w:rsidR="002616D7" w:rsidRDefault="002616D7" w:rsidP="002616D7">
            <w:pPr>
              <w:pStyle w:val="Standard"/>
              <w:spacing w:before="60" w:after="60"/>
              <w:ind w:right="126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1C9549D" wp14:editId="53BFFAD4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8890</wp:posOffset>
                      </wp:positionV>
                      <wp:extent cx="228600" cy="190500"/>
                      <wp:effectExtent l="0" t="0" r="19050" b="19050"/>
                      <wp:wrapNone/>
                      <wp:docPr id="55" name="Rettango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3F225" id="Rettangolo 55" o:spid="_x0000_s1026" style="position:absolute;margin-left:29.9pt;margin-top:.7pt;width:18pt;height: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jdkQIAAK4FAAAOAAAAZHJzL2Uyb0RvYy54bWysVE1v2zAMvQ/YfxB0X20HT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NO =            0 punti </w:t>
            </w:r>
          </w:p>
          <w:p w:rsidR="002616D7" w:rsidRDefault="002616D7" w:rsidP="00BF0E88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7067128" wp14:editId="1D2FD2B7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9525</wp:posOffset>
                      </wp:positionV>
                      <wp:extent cx="228600" cy="190500"/>
                      <wp:effectExtent l="0" t="0" r="19050" b="19050"/>
                      <wp:wrapNone/>
                      <wp:docPr id="56" name="Rettango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BA057" id="Rettangolo 56" o:spid="_x0000_s1026" style="position:absolute;margin-left:29.9pt;margin-top:.75pt;width:18pt;height: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V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SI =               5 punti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7" w:rsidRDefault="002616D7" w:rsidP="002616D7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AA64F61" wp14:editId="293FFE4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283210</wp:posOffset>
                      </wp:positionV>
                      <wp:extent cx="228600" cy="190500"/>
                      <wp:effectExtent l="0" t="0" r="19050" b="19050"/>
                      <wp:wrapNone/>
                      <wp:docPr id="57" name="Rettango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A2C09" id="Rettangolo 57" o:spid="_x0000_s1026" style="position:absolute;margin-left:6.1pt;margin-top:22.3pt;width:18pt;height: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709B811" wp14:editId="6AE71D5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58" name="Rettango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E5A41" id="Rettangolo 58" o:spid="_x0000_s1026" style="position:absolute;margin-left:6.1pt;margin-top:2.8pt;width:18pt;height: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Vd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    </w:t>
            </w:r>
          </w:p>
          <w:p w:rsidR="002616D7" w:rsidRDefault="002616D7" w:rsidP="002616D7">
            <w:pPr>
              <w:pStyle w:val="Standard"/>
              <w:spacing w:before="60"/>
              <w:jc w:val="both"/>
              <w:rPr>
                <w:rFonts w:cs="Calibri"/>
                <w:noProof/>
              </w:rPr>
            </w:pPr>
            <w:r>
              <w:rPr>
                <w:rFonts w:cs="Calibri"/>
              </w:rPr>
              <w:t xml:space="preserve">            5   </w:t>
            </w:r>
          </w:p>
        </w:tc>
      </w:tr>
      <w:tr w:rsidR="002616D7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7" w:rsidRDefault="002616D7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7" w:rsidRDefault="002616D7" w:rsidP="002616D7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L’intervento prevede opere strutturali e/o di allestimento che rendono il bene accessibile a persone con disabilità</w:t>
            </w:r>
          </w:p>
          <w:p w:rsidR="002616D7" w:rsidRDefault="002616D7" w:rsidP="002616D7">
            <w:pPr>
              <w:pStyle w:val="Standard"/>
              <w:spacing w:before="60" w:after="60"/>
              <w:ind w:right="126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4D296B" wp14:editId="363A9968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243840</wp:posOffset>
                      </wp:positionV>
                      <wp:extent cx="22860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E3072" id="Rettangolo 14" o:spid="_x0000_s1026" style="position:absolute;margin-left:29.9pt;margin-top:19.2pt;width:18pt;height: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Ie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11BF2B7" wp14:editId="283B1858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8890</wp:posOffset>
                      </wp:positionV>
                      <wp:extent cx="22860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77370D" id="Rettangolo 13" o:spid="_x0000_s1026" style="position:absolute;margin-left:29.9pt;margin-top:.7pt;width:18pt;height: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Ia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NO =            0 punti </w:t>
            </w:r>
          </w:p>
          <w:p w:rsidR="002616D7" w:rsidRDefault="002616D7" w:rsidP="00BF0E88">
            <w:pPr>
              <w:pStyle w:val="Standard"/>
              <w:spacing w:before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              10 punti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7" w:rsidRDefault="002616D7" w:rsidP="002616D7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6F17D07" wp14:editId="395654C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283210</wp:posOffset>
                      </wp:positionV>
                      <wp:extent cx="228600" cy="190500"/>
                      <wp:effectExtent l="0" t="0" r="19050" b="19050"/>
                      <wp:wrapNone/>
                      <wp:docPr id="59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5D87C" id="Rettangolo 59" o:spid="_x0000_s1026" style="position:absolute;margin-left:6.1pt;margin-top:22.3pt;width:18pt;height:1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FFF2AF6" wp14:editId="3B2002F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60" name="Rettango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F4585" id="Rettangolo 60" o:spid="_x0000_s1026" style="position:absolute;margin-left:6.1pt;margin-top:2.8pt;width:18pt;height: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aa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0    </w:t>
            </w:r>
          </w:p>
          <w:p w:rsidR="002616D7" w:rsidRDefault="002616D7" w:rsidP="002616D7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</w:rPr>
              <w:t xml:space="preserve">            10   </w:t>
            </w:r>
          </w:p>
        </w:tc>
      </w:tr>
      <w:tr w:rsidR="005E1B46" w:rsidTr="00120D36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di sostenibilità e innovazione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2616D7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24C2" w:rsidRDefault="003124C2" w:rsidP="003124C2">
            <w:pPr>
              <w:pStyle w:val="Standard"/>
              <w:spacing w:before="60" w:after="60"/>
              <w:ind w:left="169" w:right="105"/>
              <w:jc w:val="both"/>
              <w:rPr>
                <w:rFonts w:cs="Calibri"/>
              </w:rPr>
            </w:pPr>
            <w:r w:rsidRPr="003124C2">
              <w:rPr>
                <w:rFonts w:cs="Calibri"/>
              </w:rPr>
              <w:t xml:space="preserve">L’intervento prevede l’utilizzo reale del bene da parte di soggetti privati tramite l’introduzione di un apposito regolamento di utilizzo (ad esempio dando la possibilità </w:t>
            </w:r>
            <w:r w:rsidRPr="003124C2">
              <w:rPr>
                <w:rFonts w:cs="Calibri"/>
              </w:rPr>
              <w:lastRenderedPageBreak/>
              <w:t>ai cittadini di utilizzare mulini o forni per la produzione agroalimentare nel rispetto della normativa igienico sanitaria e di sicurezza sul lavoro)</w:t>
            </w:r>
          </w:p>
          <w:p w:rsidR="002616D7" w:rsidRDefault="002616D7" w:rsidP="003124C2">
            <w:pPr>
              <w:pStyle w:val="Standard"/>
              <w:spacing w:before="60" w:after="60"/>
              <w:ind w:left="169" w:right="105"/>
              <w:jc w:val="both"/>
              <w:rPr>
                <w:rFonts w:cs="Calibri"/>
              </w:rPr>
            </w:pPr>
            <w:r>
              <w:rPr>
                <w:rFonts w:cs="Calibri"/>
              </w:rPr>
              <w:t>NO= 0 punti</w:t>
            </w:r>
          </w:p>
          <w:p w:rsidR="005E1B46" w:rsidRDefault="002616D7" w:rsidP="00C87EF7">
            <w:pPr>
              <w:pStyle w:val="Standard"/>
              <w:spacing w:before="60" w:after="60"/>
              <w:ind w:left="169" w:right="10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 = </w:t>
            </w:r>
            <w:r w:rsidR="00C87EF7">
              <w:rPr>
                <w:rFonts w:cs="Calibri"/>
              </w:rPr>
              <w:t>10</w:t>
            </w:r>
            <w:r>
              <w:rPr>
                <w:rFonts w:cs="Calibri"/>
              </w:rPr>
              <w:t xml:space="preserve"> punti</w:t>
            </w:r>
            <w:r w:rsidR="005E1B46">
              <w:rPr>
                <w:rFonts w:cs="Calibri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E88" w:rsidRDefault="00BF0E88" w:rsidP="00BF0E8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122CA94" wp14:editId="3EC2676F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62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E7E12" id="Rettangolo 62" o:spid="_x0000_s1026" style="position:absolute;margin-left:11.35pt;margin-top:2.8pt;width:18pt;height:1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Dc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o6o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  0    </w:t>
            </w:r>
          </w:p>
          <w:p w:rsidR="005E1B46" w:rsidRDefault="00BF0E88" w:rsidP="00BF0E88">
            <w:pPr>
              <w:pStyle w:val="Standard"/>
              <w:spacing w:before="60"/>
              <w:ind w:left="128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24BA46" wp14:editId="0E0AD89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10795</wp:posOffset>
                      </wp:positionV>
                      <wp:extent cx="228600" cy="190500"/>
                      <wp:effectExtent l="0" t="0" r="19050" b="19050"/>
                      <wp:wrapNone/>
                      <wp:docPr id="61" name="Rettango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D14508" id="Rettangolo 61" o:spid="_x0000_s1026" style="position:absolute;margin-left:11.35pt;margin-top:.85pt;width:18pt;height: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</w:t>
            </w:r>
            <w:r w:rsidR="00C87EF7">
              <w:rPr>
                <w:rFonts w:cs="Calibri"/>
              </w:rPr>
              <w:t>10</w:t>
            </w:r>
            <w:r>
              <w:rPr>
                <w:rFonts w:cs="Calibri"/>
              </w:rPr>
              <w:t xml:space="preserve">   </w:t>
            </w:r>
            <w:r w:rsidR="005E1B46">
              <w:rPr>
                <w:rFonts w:cs="Calibri"/>
              </w:rPr>
              <w:t xml:space="preserve">          </w:t>
            </w:r>
          </w:p>
        </w:tc>
      </w:tr>
      <w:tr w:rsidR="005E1B46" w:rsidTr="00120D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46" w:rsidRDefault="002616D7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6D7" w:rsidRDefault="002616D7" w:rsidP="003124C2">
            <w:pPr>
              <w:pStyle w:val="Standard"/>
              <w:spacing w:before="60" w:after="60"/>
              <w:ind w:left="169" w:right="105"/>
              <w:jc w:val="both"/>
              <w:rPr>
                <w:rFonts w:cs="Calibri"/>
              </w:rPr>
            </w:pPr>
            <w:r>
              <w:rPr>
                <w:rFonts w:cs="Calibri"/>
              </w:rPr>
              <w:t>Intervento che prevede l’adozione di sistemi di rilevamento e monitoraggio delle presenze presso le infrastrutture e strutture oggetto di investimento (es. sistemi fissi e mobili di misurazione della presenza di visitatori)</w:t>
            </w:r>
          </w:p>
          <w:p w:rsidR="002616D7" w:rsidRDefault="002616D7" w:rsidP="003124C2">
            <w:pPr>
              <w:pStyle w:val="Standard"/>
              <w:spacing w:before="60" w:after="60"/>
              <w:ind w:left="169" w:right="105"/>
              <w:jc w:val="both"/>
              <w:rPr>
                <w:rFonts w:cs="Calibri"/>
              </w:rPr>
            </w:pPr>
            <w:r>
              <w:rPr>
                <w:rFonts w:cs="Calibri"/>
              </w:rPr>
              <w:t>NO = 0 punti</w:t>
            </w:r>
          </w:p>
          <w:p w:rsidR="005E1B46" w:rsidRDefault="002616D7" w:rsidP="003124C2">
            <w:pPr>
              <w:pStyle w:val="Standard"/>
              <w:spacing w:before="60" w:after="60"/>
              <w:ind w:left="169" w:right="105"/>
              <w:jc w:val="both"/>
              <w:rPr>
                <w:rFonts w:cs="Calibri"/>
              </w:rPr>
            </w:pPr>
            <w:r>
              <w:rPr>
                <w:rFonts w:cs="Calibri"/>
              </w:rPr>
              <w:t>SI = 5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7CE7801" wp14:editId="56DEAB0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278765</wp:posOffset>
                      </wp:positionV>
                      <wp:extent cx="228600" cy="190500"/>
                      <wp:effectExtent l="0" t="0" r="19050" b="19050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1B46" w:rsidRDefault="005E1B46" w:rsidP="005E1B4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E7801" id="Rettangolo 46" o:spid="_x0000_s1026" style="position:absolute;left:0;text-align:left;margin-left:11.35pt;margin-top:21.95pt;width:18pt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" fillcolor="white [3212]" strokecolor="black [3213]" strokeweight="1pt">
                      <v:textbox>
                        <w:txbxContent>
                          <w:p w:rsidR="005E1B46" w:rsidRDefault="005E1B46" w:rsidP="005E1B4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53541A" wp14:editId="12CE4443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35560</wp:posOffset>
                      </wp:positionV>
                      <wp:extent cx="228600" cy="190500"/>
                      <wp:effectExtent l="0" t="0" r="19050" b="19050"/>
                      <wp:wrapNone/>
                      <wp:docPr id="45" name="Rettango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6D28F" id="Rettangolo 45" o:spid="_x0000_s1026" style="position:absolute;margin-left:11.35pt;margin-top:2.8pt;width:18pt;height: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De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    0            </w:t>
            </w:r>
          </w:p>
          <w:p w:rsidR="005E1B46" w:rsidRDefault="005E1B46" w:rsidP="005E1B46">
            <w:pPr>
              <w:pStyle w:val="Standard"/>
              <w:spacing w:before="60" w:after="60"/>
              <w:jc w:val="both"/>
              <w:rPr>
                <w:rFonts w:cs="Calibri"/>
                <w:noProof/>
              </w:rPr>
            </w:pPr>
            <w:r>
              <w:rPr>
                <w:rFonts w:cs="Calibri"/>
              </w:rPr>
              <w:t xml:space="preserve">               5</w:t>
            </w:r>
          </w:p>
        </w:tc>
      </w:tr>
    </w:tbl>
    <w:p w:rsidR="005E1B46" w:rsidRDefault="005E1B46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:rsidR="003077F8" w:rsidRDefault="003077F8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:rsidR="00A23223" w:rsidRDefault="00A23223">
      <w:pPr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3739C7" w:rsidRDefault="003739C7" w:rsidP="003077F8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rPr>
          <w:rFonts w:eastAsia="Times New Roman" w:cs="Calibri"/>
          <w:b/>
          <w:i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:rsidR="00C020AC" w:rsidRPr="00372C12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 w:rsidR="003E66ED"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sectPr w:rsidR="004533EE" w:rsidRPr="00372C12" w:rsidSect="00453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F5" w:rsidRDefault="007879F5" w:rsidP="00DE307D">
      <w:pPr>
        <w:spacing w:after="0" w:line="240" w:lineRule="auto"/>
      </w:pPr>
      <w:r>
        <w:separator/>
      </w:r>
    </w:p>
  </w:endnote>
  <w:endnote w:type="continuationSeparator" w:id="0">
    <w:p w:rsidR="007879F5" w:rsidRDefault="007879F5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3A6" w:rsidRDefault="003E66ED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2666372" cy="550538"/>
          <wp:effectExtent l="0" t="0" r="63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28" cy="55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F5" w:rsidRDefault="007879F5" w:rsidP="00DE307D">
      <w:pPr>
        <w:spacing w:after="0" w:line="240" w:lineRule="auto"/>
      </w:pPr>
      <w:r>
        <w:separator/>
      </w:r>
    </w:p>
  </w:footnote>
  <w:footnote w:type="continuationSeparator" w:id="0">
    <w:p w:rsidR="007879F5" w:rsidRDefault="007879F5" w:rsidP="00DE307D">
      <w:pPr>
        <w:spacing w:after="0" w:line="240" w:lineRule="auto"/>
      </w:pPr>
      <w:r>
        <w:continuationSeparator/>
      </w:r>
    </w:p>
  </w:footnote>
  <w:footnote w:id="1">
    <w:p w:rsidR="005E1B46" w:rsidRDefault="005E1B46" w:rsidP="005E1B46">
      <w:pPr>
        <w:pStyle w:val="Testonotaapidipagina"/>
      </w:pPr>
      <w:r>
        <w:rPr>
          <w:rStyle w:val="Rimandonotaapidipagina"/>
        </w:rPr>
        <w:footnoteRef/>
      </w:r>
      <w:r>
        <w:t xml:space="preserve"> Ai fini dell’attribuzione del punteggio viene considerato il Comune nel quale viene realizzato l’intervento.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>
          <wp:extent cx="1084281" cy="487350"/>
          <wp:effectExtent l="0" t="0" r="190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598D"/>
    <w:multiLevelType w:val="hybridMultilevel"/>
    <w:tmpl w:val="848C78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101C5A5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7D1C75C1"/>
    <w:multiLevelType w:val="hybridMultilevel"/>
    <w:tmpl w:val="939E9CBA"/>
    <w:lvl w:ilvl="0" w:tplc="DD7EE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C6475"/>
    <w:rsid w:val="000C6C0F"/>
    <w:rsid w:val="000D0B85"/>
    <w:rsid w:val="00103E5F"/>
    <w:rsid w:val="001212CC"/>
    <w:rsid w:val="00122B35"/>
    <w:rsid w:val="00171281"/>
    <w:rsid w:val="00190BCB"/>
    <w:rsid w:val="001916A1"/>
    <w:rsid w:val="001E3F4C"/>
    <w:rsid w:val="002616D7"/>
    <w:rsid w:val="0026740B"/>
    <w:rsid w:val="002A6969"/>
    <w:rsid w:val="002D7F6C"/>
    <w:rsid w:val="003077F8"/>
    <w:rsid w:val="003124C2"/>
    <w:rsid w:val="00315B1E"/>
    <w:rsid w:val="00343247"/>
    <w:rsid w:val="00372C12"/>
    <w:rsid w:val="003739C7"/>
    <w:rsid w:val="003E0A7F"/>
    <w:rsid w:val="003E66ED"/>
    <w:rsid w:val="0043393D"/>
    <w:rsid w:val="004533EE"/>
    <w:rsid w:val="00496CBB"/>
    <w:rsid w:val="00497094"/>
    <w:rsid w:val="0049737A"/>
    <w:rsid w:val="0054404C"/>
    <w:rsid w:val="005A4B88"/>
    <w:rsid w:val="005C58FC"/>
    <w:rsid w:val="005E1B46"/>
    <w:rsid w:val="006004DD"/>
    <w:rsid w:val="006413A6"/>
    <w:rsid w:val="006573AF"/>
    <w:rsid w:val="0066011C"/>
    <w:rsid w:val="00700F5B"/>
    <w:rsid w:val="00782A73"/>
    <w:rsid w:val="00785B1F"/>
    <w:rsid w:val="007879F5"/>
    <w:rsid w:val="0082487E"/>
    <w:rsid w:val="00887547"/>
    <w:rsid w:val="00894570"/>
    <w:rsid w:val="00952066"/>
    <w:rsid w:val="00987598"/>
    <w:rsid w:val="009D58EF"/>
    <w:rsid w:val="009D66C5"/>
    <w:rsid w:val="00A112A7"/>
    <w:rsid w:val="00A23223"/>
    <w:rsid w:val="00A6460F"/>
    <w:rsid w:val="00A72D5D"/>
    <w:rsid w:val="00AB295D"/>
    <w:rsid w:val="00AC6586"/>
    <w:rsid w:val="00AE494F"/>
    <w:rsid w:val="00B234BE"/>
    <w:rsid w:val="00B24A8F"/>
    <w:rsid w:val="00BF0E88"/>
    <w:rsid w:val="00C020AC"/>
    <w:rsid w:val="00C7447A"/>
    <w:rsid w:val="00C87EF7"/>
    <w:rsid w:val="00CB5EFC"/>
    <w:rsid w:val="00CC1677"/>
    <w:rsid w:val="00D70F6E"/>
    <w:rsid w:val="00D774C9"/>
    <w:rsid w:val="00D83B37"/>
    <w:rsid w:val="00DE307D"/>
    <w:rsid w:val="00DE71F0"/>
    <w:rsid w:val="00E9080F"/>
    <w:rsid w:val="00EE4238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FB49A9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E1B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Marta Anello</cp:lastModifiedBy>
  <cp:revision>29</cp:revision>
  <cp:lastPrinted>2016-08-18T11:43:00Z</cp:lastPrinted>
  <dcterms:created xsi:type="dcterms:W3CDTF">2018-08-16T15:19:00Z</dcterms:created>
  <dcterms:modified xsi:type="dcterms:W3CDTF">2019-10-09T10:34:00Z</dcterms:modified>
</cp:coreProperties>
</file>