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1428384C" w14:textId="77777777" w:rsidR="002F393B" w:rsidRDefault="002F393B" w:rsidP="002F393B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14:paraId="66048496" w14:textId="77777777" w:rsidR="002F393B" w:rsidRPr="006004DD" w:rsidRDefault="002F393B" w:rsidP="002F393B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14:paraId="565F6B8C" w14:textId="77777777" w:rsidR="002F393B" w:rsidRDefault="002F393B" w:rsidP="002F393B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7.5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>
        <w:rPr>
          <w:rFonts w:cs="RPDEIL+Calibri-Bold"/>
          <w:bCs/>
          <w:color w:val="000000"/>
          <w:sz w:val="24"/>
          <w:szCs w:val="24"/>
        </w:rPr>
        <w:t>S</w:t>
      </w:r>
      <w:r w:rsidRPr="00A72D5D">
        <w:rPr>
          <w:rFonts w:cs="RPDEIL+Calibri-Bold"/>
          <w:bCs/>
          <w:color w:val="000000"/>
          <w:sz w:val="24"/>
          <w:szCs w:val="24"/>
        </w:rPr>
        <w:t>ostegno a investimenti di fruizione pubblica in infrastrutture ricreative, informazioni turistiche e infrastrutture turistiche su piccola scala</w:t>
      </w:r>
      <w:r>
        <w:rPr>
          <w:rFonts w:cs="RPDEIL+Calibri-Bold"/>
          <w:bCs/>
          <w:color w:val="000000"/>
          <w:sz w:val="24"/>
          <w:szCs w:val="24"/>
        </w:rPr>
        <w:t>.</w:t>
      </w:r>
    </w:p>
    <w:p w14:paraId="66FA1398" w14:textId="77777777" w:rsidR="00803755" w:rsidRPr="00803755" w:rsidRDefault="00803755" w:rsidP="00803755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4E27F124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 xml:space="preserve">OGGETTO: Domanda d’aiuto Tipologia d’intervento </w:t>
            </w:r>
            <w:r w:rsidR="002F393B">
              <w:rPr>
                <w:rFonts w:asciiTheme="minorHAnsi" w:hAnsiTheme="minorHAnsi" w:cstheme="minorHAnsi"/>
                <w:b/>
                <w:kern w:val="3"/>
                <w:lang w:eastAsia="zh-CN"/>
              </w:rPr>
              <w:t>7.5</w:t>
            </w:r>
          </w:p>
        </w:tc>
      </w:tr>
    </w:tbl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753C2B16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Narbonne, 16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344978E2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La/Il sottoscritta/o _____________________________________, </w:t>
      </w:r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nato/a </w:t>
      </w:r>
      <w:proofErr w:type="spellStart"/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 (prov. ___________) il _____ / _____ / ________, 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residente nel Comune di __________________________ </w:t>
      </w:r>
      <w:r w:rsidR="00005108">
        <w:rPr>
          <w:rFonts w:asciiTheme="minorHAnsi" w:hAnsiTheme="minorHAnsi" w:cstheme="minorHAnsi"/>
          <w:sz w:val="22"/>
          <w:szCs w:val="22"/>
          <w:lang w:val="it-IT"/>
        </w:rPr>
        <w:t>via/</w:t>
      </w:r>
      <w:proofErr w:type="spellStart"/>
      <w:r w:rsidRPr="00574D9E">
        <w:rPr>
          <w:rFonts w:asciiTheme="minorHAnsi" w:hAnsiTheme="minorHAnsi" w:cstheme="minorHAnsi"/>
          <w:sz w:val="22"/>
          <w:szCs w:val="22"/>
          <w:lang w:val="it-IT"/>
        </w:rPr>
        <w:t>fraz</w:t>
      </w:r>
      <w:proofErr w:type="spellEnd"/>
      <w:r w:rsidRPr="00574D9E">
        <w:rPr>
          <w:rFonts w:asciiTheme="minorHAnsi" w:hAnsiTheme="minorHAnsi" w:cstheme="minorHAnsi"/>
          <w:sz w:val="22"/>
          <w:szCs w:val="22"/>
          <w:lang w:val="it-IT"/>
        </w:rPr>
        <w:t>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6EE75B04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legale rappresentante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dell’ente__________________________________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48ADF400" w14:textId="15889AF3" w:rsidR="0074161F" w:rsidRDefault="00574D9E" w:rsidP="00005108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4E346F" w14:paraId="27620535" w14:textId="77777777" w:rsidTr="00574D9E">
        <w:tc>
          <w:tcPr>
            <w:tcW w:w="9628" w:type="dxa"/>
          </w:tcPr>
          <w:p w14:paraId="529E8BB2" w14:textId="5720BE44" w:rsidR="004E346F" w:rsidRPr="00574D9E" w:rsidRDefault="004E346F" w:rsidP="004E346F">
            <w:pPr>
              <w:pStyle w:val="Testonotaapidipagina"/>
              <w:tabs>
                <w:tab w:val="left" w:pos="2552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E346F">
              <w:rPr>
                <w:rFonts w:asciiTheme="minorHAnsi" w:eastAsia="Calibri" w:hAnsiTheme="minorHAnsi" w:cstheme="minorHAnsi"/>
                <w:b/>
                <w:kern w:val="3"/>
                <w:sz w:val="22"/>
                <w:szCs w:val="22"/>
                <w:lang w:val="it-IT" w:eastAsia="zh-CN"/>
              </w:rPr>
              <w:t>OPPURE</w:t>
            </w:r>
          </w:p>
        </w:tc>
      </w:tr>
      <w:tr w:rsidR="002F393B" w14:paraId="5F4352E8" w14:textId="77777777" w:rsidTr="00574D9E">
        <w:tc>
          <w:tcPr>
            <w:tcW w:w="9628" w:type="dxa"/>
          </w:tcPr>
          <w:p w14:paraId="00E0CEBA" w14:textId="354EC286" w:rsidR="002F393B" w:rsidRPr="00574D9E" w:rsidRDefault="002F393B" w:rsidP="002F393B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capofila del progetto e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legale rappresentante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dell’ente________________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</w:t>
            </w:r>
          </w:p>
          <w:p w14:paraId="299549F7" w14:textId="71FDEE91" w:rsidR="002F393B" w:rsidRPr="00BD0052" w:rsidRDefault="002F393B" w:rsidP="002F393B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E-mail/PEC.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3BDBF0D3" w14:textId="375EA56F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44FD6346" w14:textId="77777777" w:rsidR="002F393B" w:rsidRDefault="002F393B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1A7F4CFF" w14:textId="258119D8" w:rsidR="005B0C00" w:rsidRDefault="005B0C00" w:rsidP="002F393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 M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isura 16 Cooperazione </w:t>
      </w:r>
      <w:r w:rsidRPr="00574D9E">
        <w:rPr>
          <w:rFonts w:asciiTheme="minorHAnsi" w:hAnsiTheme="minorHAnsi" w:cstheme="minorHAnsi"/>
          <w:kern w:val="3"/>
          <w:lang w:eastAsia="zh-CN"/>
        </w:rPr>
        <w:t>del regolam</w:t>
      </w:r>
      <w:r w:rsidR="00105745">
        <w:rPr>
          <w:rFonts w:asciiTheme="minorHAnsi" w:hAnsiTheme="minorHAnsi" w:cstheme="minorHAnsi"/>
          <w:kern w:val="3"/>
          <w:lang w:eastAsia="zh-CN"/>
        </w:rPr>
        <w:t>ento (CE) 1305/2013, sottomisura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 xml:space="preserve">7.5 </w:t>
      </w:r>
      <w:r w:rsidR="002F393B">
        <w:rPr>
          <w:rFonts w:asciiTheme="minorHAnsi" w:hAnsiTheme="minorHAnsi" w:cstheme="minorHAnsi"/>
          <w:kern w:val="3"/>
          <w:lang w:eastAsia="zh-CN"/>
        </w:rPr>
        <w:t>“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>Sostegno a investimenti di fruizione pubblica in infrastrutture ricreative, informazioni turistiche e infrastrutture turistiche su piccola scala</w:t>
      </w:r>
      <w:r w:rsidR="002F393B">
        <w:rPr>
          <w:rFonts w:asciiTheme="minorHAnsi" w:hAnsiTheme="minorHAnsi" w:cstheme="minorHAnsi"/>
          <w:kern w:val="3"/>
          <w:lang w:eastAsia="zh-CN"/>
        </w:rPr>
        <w:t>”</w:t>
      </w:r>
      <w:r w:rsidR="002F393B" w:rsidRPr="002F393B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disposto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piano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finanziario riepilogativo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64C939C0" w14:textId="77777777" w:rsidR="002F393B" w:rsidRPr="00574D9E" w:rsidRDefault="002F393B" w:rsidP="002F393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1841DF11" w14:textId="77777777" w:rsidR="004E346F" w:rsidRDefault="004E346F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</w:p>
    <w:p w14:paraId="20B99613" w14:textId="29896DB1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71160167" w14:textId="77777777" w:rsidR="00C020AC" w:rsidRPr="00574D9E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 w:rsidR="00574D9E">
        <w:rPr>
          <w:rFonts w:asciiTheme="minorHAnsi" w:hAnsiTheme="minorHAnsi" w:cstheme="minorHAnsi"/>
          <w:kern w:val="3"/>
          <w:lang w:eastAsia="zh-CN"/>
        </w:rPr>
        <w:t>prevista dal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 w:rsidR="00574D9E"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7440C799" w14:textId="620F4A53" w:rsidR="008E25F8" w:rsidRPr="00E132F7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E132F7">
        <w:rPr>
          <w:rFonts w:asciiTheme="minorHAnsi" w:hAnsiTheme="minorHAnsi" w:cstheme="minorHAnsi"/>
          <w:kern w:val="3"/>
          <w:lang w:eastAsia="zh-CN"/>
        </w:rPr>
        <w:t xml:space="preserve">di non fruire di altri finanziamenti pubblici </w:t>
      </w:r>
      <w:r w:rsidR="00E132F7">
        <w:rPr>
          <w:rFonts w:asciiTheme="minorHAnsi" w:hAnsiTheme="minorHAnsi" w:cstheme="minorHAnsi"/>
          <w:kern w:val="3"/>
          <w:lang w:eastAsia="zh-CN"/>
        </w:rPr>
        <w:t>per la realizzazione dell’intervento oggetto del finanziamento</w:t>
      </w:r>
      <w:r w:rsidRPr="00E132F7">
        <w:rPr>
          <w:rFonts w:asciiTheme="minorHAnsi" w:hAnsiTheme="minorHAnsi" w:cstheme="minorHAnsi"/>
          <w:kern w:val="3"/>
          <w:lang w:eastAsia="zh-CN"/>
        </w:rPr>
        <w:t>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574D9E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574D9E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2A26A17" w14:textId="77777777" w:rsidR="00B234BE" w:rsidRPr="00574D9E" w:rsidRDefault="00B234B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CCCECB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l.r</w:t>
      </w:r>
      <w:proofErr w:type="spellEnd"/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581BD040" w14:textId="77777777" w:rsidR="005B0C00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E1116E5" w14:textId="77777777" w:rsidR="00803755" w:rsidRDefault="00803755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3C2FC11E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Nota informativa ai sensi dell’art. 13 del d.lgs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="00995027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196/2003 “Codice in materia di protezione dei dati personali” (Privacy)</w:t>
      </w:r>
    </w:p>
    <w:p w14:paraId="0F10640F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lastRenderedPageBreak/>
        <w:t>Riguardo ai dati forniti, La informiamo che:</w:t>
      </w:r>
    </w:p>
    <w:p w14:paraId="02DB43DB" w14:textId="33C632E4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saranno utilizzati per l’inserimento negli archivi elettronici 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, per 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’inserimento in elaborazioni di tipo statistico o, eventualmente, in elenchi a disposizione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 c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he potranno essere forniti a enti o associazioni per fini istituzionali</w:t>
      </w:r>
      <w:r w:rsidR="00B31E9E">
        <w:rPr>
          <w:rFonts w:asciiTheme="minorHAnsi" w:hAnsiTheme="minorHAnsi" w:cstheme="minorHAnsi"/>
          <w:kern w:val="3"/>
          <w:sz w:val="18"/>
          <w:szCs w:val="18"/>
          <w:lang w:eastAsia="zh-CN"/>
        </w:rPr>
        <w:t>;</w:t>
      </w:r>
    </w:p>
    <w:p w14:paraId="30C6E913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loro conferimento è obbligatorio per l’istruttoria della domanda;</w:t>
      </w:r>
    </w:p>
    <w:p w14:paraId="59E84071" w14:textId="77777777" w:rsidR="005B0C00" w:rsidRPr="00803755" w:rsidRDefault="00803755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’eventuale rifiuto a conferire i dati potrà comportare l’impossibilità da parte del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di dare adempimento alle richieste dell’utente e/o di svolgere gli adempimenti connessi;</w:t>
      </w:r>
    </w:p>
    <w:p w14:paraId="2EB28B5B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titolare del trattamento è 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GAL Valle d’Aosta con sede in p.zza Narbonne n. 16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– 11100 Aosta;</w:t>
      </w:r>
    </w:p>
    <w:p w14:paraId="102FED4F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ai sensi dell’art. 7 del citato d.lgs</w:t>
      </w:r>
      <w:r w:rsidR="00946EF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l’interessato ha diritto di conoscere i dati che lo riguardano e di intervenire circa il loro trattamento, chiedendo la conferma circa l’esistenza o meno di tali dati, di conoscere l’origine dei dati, la logica e la finalità su cui si basa il trattamento, di ottenere la cancellazione, la trasformazione in forma anonima o il blocco di dati trattati in violazione della legge, l’aggiornamento, la rettifica e l’integrazione dei dati stessi, di opporsi in tutto o in parte, per motivi legittimi, al trattamento dei dati personali che lo riguardano, ancorché pertinenti allo scopo della raccolta.</w:t>
      </w:r>
    </w:p>
    <w:p w14:paraId="19AFB649" w14:textId="77777777" w:rsidR="00803755" w:rsidRPr="00803755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803755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77777777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56C35D4D" w14:textId="51A97289" w:rsidR="00005108" w:rsidRDefault="00005108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Fascicolo aziendale</w:t>
      </w:r>
    </w:p>
    <w:p w14:paraId="6C9BC46A" w14:textId="1194695E" w:rsidR="00D014C9" w:rsidRDefault="00D014C9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Modello 0 Domanda di Aiuto</w:t>
      </w:r>
    </w:p>
    <w:p w14:paraId="54021934" w14:textId="7B9F242D" w:rsidR="00EF288D" w:rsidRDefault="00EF288D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04DC1">
        <w:rPr>
          <w:rFonts w:cs="Calibri"/>
          <w:lang w:eastAsia="it-IT"/>
        </w:rPr>
        <w:t xml:space="preserve">Modello 1 </w:t>
      </w:r>
      <w:r w:rsidR="002F393B" w:rsidRPr="002F393B">
        <w:rPr>
          <w:rFonts w:cs="Calibri"/>
          <w:lang w:eastAsia="it-IT"/>
        </w:rPr>
        <w:t>Relazione metodologica</w:t>
      </w:r>
    </w:p>
    <w:p w14:paraId="31AA301A" w14:textId="72CA8F7F" w:rsidR="002F393B" w:rsidRPr="002F393B" w:rsidRDefault="002F393B" w:rsidP="002F393B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>Modello 2 Dichiarazioni e impegni</w:t>
      </w:r>
    </w:p>
    <w:p w14:paraId="69042E15" w14:textId="2FDD88A3" w:rsidR="002F393B" w:rsidRPr="002F393B" w:rsidRDefault="002F393B" w:rsidP="002F393B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 xml:space="preserve">Modello 3 </w:t>
      </w:r>
      <w:bookmarkStart w:id="1" w:name="_GoBack"/>
      <w:r w:rsidR="009022B8" w:rsidRPr="002F393B">
        <w:rPr>
          <w:rFonts w:cs="Calibri"/>
          <w:lang w:eastAsia="it-IT"/>
        </w:rPr>
        <w:t>Dichiarazione Entrate Nette</w:t>
      </w:r>
      <w:bookmarkEnd w:id="1"/>
    </w:p>
    <w:p w14:paraId="6068D742" w14:textId="77777777" w:rsidR="002F393B" w:rsidRPr="002F393B" w:rsidRDefault="002F393B" w:rsidP="002F393B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>Modello 4 Quadro di raffronto dei preventivi scelti per la realizzazione dell’intervento</w:t>
      </w:r>
    </w:p>
    <w:p w14:paraId="3116F3F1" w14:textId="0EC8291A" w:rsidR="002F393B" w:rsidRPr="002F393B" w:rsidRDefault="002F393B" w:rsidP="002F393B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 xml:space="preserve">Modello 5 </w:t>
      </w:r>
      <w:r w:rsidR="009022B8" w:rsidRPr="002F393B">
        <w:rPr>
          <w:rFonts w:cs="Calibri"/>
          <w:lang w:eastAsia="it-IT"/>
        </w:rPr>
        <w:t>Griglia di autovalutazione</w:t>
      </w:r>
      <w:r w:rsidR="009022B8" w:rsidRPr="002F393B">
        <w:rPr>
          <w:rFonts w:cs="Calibri"/>
          <w:lang w:eastAsia="it-IT"/>
        </w:rPr>
        <w:t xml:space="preserve"> </w:t>
      </w:r>
    </w:p>
    <w:p w14:paraId="58992CC8" w14:textId="77777777" w:rsidR="002F393B" w:rsidRPr="002F393B" w:rsidRDefault="002F393B" w:rsidP="002F393B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>Modello 6 Dichiarazione di recuperabilità dell’IVA</w:t>
      </w:r>
    </w:p>
    <w:p w14:paraId="0757D265" w14:textId="77777777" w:rsidR="002F393B" w:rsidRPr="002F393B" w:rsidRDefault="002F393B" w:rsidP="002F393B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>Modello 7 Check list per autovalutazione ad uso dei beneficiari</w:t>
      </w:r>
    </w:p>
    <w:p w14:paraId="4093D41E" w14:textId="25829A63" w:rsidR="00CB2016" w:rsidRDefault="002F393B" w:rsidP="00CB2016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2F393B">
        <w:rPr>
          <w:rFonts w:cs="Calibri"/>
          <w:lang w:eastAsia="it-IT"/>
        </w:rPr>
        <w:t>Modello 8 Fac-simile Accordo tra enti</w:t>
      </w:r>
      <w:r w:rsidR="00CB2016">
        <w:rPr>
          <w:rFonts w:cs="Calibri"/>
          <w:lang w:eastAsia="it-IT"/>
        </w:rPr>
        <w:t xml:space="preserve"> </w:t>
      </w:r>
      <w:r w:rsidR="00CB2016" w:rsidRPr="00CB2016">
        <w:rPr>
          <w:rFonts w:cs="Calibri"/>
          <w:i/>
          <w:iCs/>
          <w:lang w:eastAsia="it-IT"/>
        </w:rPr>
        <w:t>(</w:t>
      </w:r>
      <w:r w:rsidR="00CB2016">
        <w:rPr>
          <w:rFonts w:cs="Calibri"/>
          <w:i/>
          <w:iCs/>
          <w:lang w:eastAsia="it-IT"/>
        </w:rPr>
        <w:t xml:space="preserve">solo </w:t>
      </w:r>
      <w:r w:rsidR="00CB2016" w:rsidRPr="00CB2016">
        <w:rPr>
          <w:rFonts w:cs="Calibri"/>
          <w:i/>
          <w:iCs/>
          <w:lang w:eastAsia="it-IT"/>
        </w:rPr>
        <w:t>in caso di accordo tra enti)</w:t>
      </w:r>
    </w:p>
    <w:p w14:paraId="46567874" w14:textId="4E8ADED8" w:rsidR="00640933" w:rsidRPr="00CB2016" w:rsidRDefault="00CB2016" w:rsidP="00CB2016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CB2016">
        <w:rPr>
          <w:rFonts w:cs="Calibri"/>
          <w:lang w:eastAsia="it-IT"/>
        </w:rPr>
        <w:t>Modello 9 Moduli stato proprietà, disponibilità terreni e strutture, concessione terreni e strutture</w:t>
      </w:r>
    </w:p>
    <w:p w14:paraId="63B601D6" w14:textId="2143BEE0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2754A9B7" w:rsidR="00411F06" w:rsidRPr="000D543C" w:rsidRDefault="00411F06" w:rsidP="00411F06">
      <w:pPr>
        <w:rPr>
          <w:rFonts w:cs="Calibri"/>
          <w:b/>
          <w:lang w:eastAsia="it-IT"/>
        </w:rPr>
      </w:pPr>
      <w:r w:rsidRPr="00E132F7">
        <w:rPr>
          <w:rFonts w:cs="Calibri"/>
          <w:b/>
          <w:lang w:eastAsia="it-IT"/>
        </w:rPr>
        <w:t>Allega</w:t>
      </w:r>
      <w:r w:rsidR="00E132F7" w:rsidRPr="00E132F7">
        <w:rPr>
          <w:rFonts w:cs="Calibri"/>
          <w:b/>
          <w:lang w:eastAsia="it-IT"/>
        </w:rPr>
        <w:t>re</w:t>
      </w:r>
      <w:r w:rsidRPr="00E132F7">
        <w:rPr>
          <w:rFonts w:cs="Calibri"/>
          <w:b/>
          <w:lang w:eastAsia="it-IT"/>
        </w:rPr>
        <w:t xml:space="preserve"> l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Cart</w:t>
      </w:r>
      <w:r w:rsidR="00E132F7" w:rsidRPr="00E132F7">
        <w:rPr>
          <w:rFonts w:cs="Calibri"/>
          <w:b/>
          <w:lang w:eastAsia="it-IT"/>
        </w:rPr>
        <w:t>a</w:t>
      </w:r>
      <w:r w:rsidRPr="00E132F7">
        <w:rPr>
          <w:rFonts w:cs="Calibri"/>
          <w:b/>
          <w:lang w:eastAsia="it-IT"/>
        </w:rPr>
        <w:t xml:space="preserve"> di identità in corso di validità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legal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rappresentant</w:t>
      </w:r>
      <w:r w:rsidR="00E132F7" w:rsidRPr="00E132F7">
        <w:rPr>
          <w:rFonts w:cs="Calibri"/>
          <w:b/>
          <w:lang w:eastAsia="it-IT"/>
        </w:rPr>
        <w:t>e</w:t>
      </w:r>
      <w:r w:rsidRPr="00E132F7">
        <w:rPr>
          <w:rFonts w:cs="Calibri"/>
          <w:b/>
          <w:lang w:eastAsia="it-IT"/>
        </w:rPr>
        <w:t xml:space="preserve"> de</w:t>
      </w:r>
      <w:r w:rsidR="00E132F7" w:rsidRPr="00E132F7">
        <w:rPr>
          <w:rFonts w:cs="Calibri"/>
          <w:b/>
          <w:lang w:eastAsia="it-IT"/>
        </w:rPr>
        <w:t>l</w:t>
      </w:r>
      <w:r w:rsidRPr="00E132F7">
        <w:rPr>
          <w:rFonts w:cs="Calibri"/>
          <w:b/>
          <w:lang w:eastAsia="it-IT"/>
        </w:rPr>
        <w:t xml:space="preserve"> soggett</w:t>
      </w:r>
      <w:r w:rsidR="00E132F7" w:rsidRPr="00E132F7">
        <w:rPr>
          <w:rFonts w:cs="Calibri"/>
          <w:b/>
          <w:lang w:eastAsia="it-IT"/>
        </w:rPr>
        <w:t>o</w:t>
      </w:r>
      <w:r w:rsidRPr="00E132F7">
        <w:rPr>
          <w:rFonts w:cs="Calibri"/>
          <w:b/>
          <w:lang w:eastAsia="it-IT"/>
        </w:rPr>
        <w:t xml:space="preserve"> firmatari</w:t>
      </w:r>
      <w:r w:rsidR="00E132F7" w:rsidRPr="00E132F7">
        <w:rPr>
          <w:rFonts w:cs="Calibri"/>
          <w:b/>
          <w:lang w:eastAsia="it-IT"/>
        </w:rPr>
        <w:t>o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B31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5" w:right="1134" w:bottom="709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39F1" w14:textId="77777777" w:rsidR="005D53D1" w:rsidRDefault="005D5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3954" w14:textId="3C32F39A" w:rsidR="006413A6" w:rsidRDefault="00B31E9E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B83F5A" wp14:editId="5505B255">
          <wp:extent cx="2847353" cy="587905"/>
          <wp:effectExtent l="0" t="0" r="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44" cy="5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00DA" w14:textId="77777777" w:rsidR="005D53D1" w:rsidRDefault="005D5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664D" w14:textId="77777777" w:rsidR="005D53D1" w:rsidRDefault="005D5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063C" w14:textId="7F0900AA" w:rsidR="00DE307D" w:rsidRDefault="00B31E9E" w:rsidP="00B31E9E">
    <w:pPr>
      <w:pStyle w:val="Intestazione"/>
      <w:jc w:val="center"/>
    </w:pPr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6E35" w14:textId="77777777" w:rsidR="005D53D1" w:rsidRDefault="005D5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5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05108"/>
    <w:rsid w:val="000D0B85"/>
    <w:rsid w:val="000D543C"/>
    <w:rsid w:val="00103E5F"/>
    <w:rsid w:val="00105745"/>
    <w:rsid w:val="00171281"/>
    <w:rsid w:val="00190BCB"/>
    <w:rsid w:val="001916A1"/>
    <w:rsid w:val="001E3F4C"/>
    <w:rsid w:val="00213F46"/>
    <w:rsid w:val="00247846"/>
    <w:rsid w:val="0026740B"/>
    <w:rsid w:val="00273E68"/>
    <w:rsid w:val="00296CFF"/>
    <w:rsid w:val="002A6969"/>
    <w:rsid w:val="002C0EA5"/>
    <w:rsid w:val="002C7B06"/>
    <w:rsid w:val="002F393B"/>
    <w:rsid w:val="00315B1E"/>
    <w:rsid w:val="00343247"/>
    <w:rsid w:val="00372C12"/>
    <w:rsid w:val="003E0A7F"/>
    <w:rsid w:val="00411F06"/>
    <w:rsid w:val="004533EE"/>
    <w:rsid w:val="004E346F"/>
    <w:rsid w:val="0054404C"/>
    <w:rsid w:val="00574D9E"/>
    <w:rsid w:val="005B0C00"/>
    <w:rsid w:val="005C58FC"/>
    <w:rsid w:val="005D53D1"/>
    <w:rsid w:val="005F2D22"/>
    <w:rsid w:val="006004DD"/>
    <w:rsid w:val="00640933"/>
    <w:rsid w:val="006413A6"/>
    <w:rsid w:val="006573AF"/>
    <w:rsid w:val="0067325E"/>
    <w:rsid w:val="006B3A6B"/>
    <w:rsid w:val="00700F5B"/>
    <w:rsid w:val="0074161F"/>
    <w:rsid w:val="0077226A"/>
    <w:rsid w:val="00785B1F"/>
    <w:rsid w:val="007A5B44"/>
    <w:rsid w:val="007F005C"/>
    <w:rsid w:val="00803755"/>
    <w:rsid w:val="00887547"/>
    <w:rsid w:val="00894737"/>
    <w:rsid w:val="008E25F8"/>
    <w:rsid w:val="009022B8"/>
    <w:rsid w:val="00946EF5"/>
    <w:rsid w:val="00952066"/>
    <w:rsid w:val="00961B28"/>
    <w:rsid w:val="009748C5"/>
    <w:rsid w:val="00995027"/>
    <w:rsid w:val="009D58EF"/>
    <w:rsid w:val="009D6E01"/>
    <w:rsid w:val="00A112A7"/>
    <w:rsid w:val="00AB295D"/>
    <w:rsid w:val="00B07022"/>
    <w:rsid w:val="00B234BE"/>
    <w:rsid w:val="00B24A8F"/>
    <w:rsid w:val="00B31E9E"/>
    <w:rsid w:val="00BC3427"/>
    <w:rsid w:val="00BD0052"/>
    <w:rsid w:val="00C020AC"/>
    <w:rsid w:val="00C11F21"/>
    <w:rsid w:val="00C2642E"/>
    <w:rsid w:val="00C7447A"/>
    <w:rsid w:val="00CB2016"/>
    <w:rsid w:val="00CB5EFC"/>
    <w:rsid w:val="00D014C9"/>
    <w:rsid w:val="00D70F6E"/>
    <w:rsid w:val="00DE307D"/>
    <w:rsid w:val="00E132F7"/>
    <w:rsid w:val="00E34A3D"/>
    <w:rsid w:val="00E368A0"/>
    <w:rsid w:val="00E9080F"/>
    <w:rsid w:val="00EE4238"/>
    <w:rsid w:val="00EF288D"/>
    <w:rsid w:val="00F749AD"/>
    <w:rsid w:val="00F85ED1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Marta Anello</cp:lastModifiedBy>
  <cp:revision>27</cp:revision>
  <cp:lastPrinted>2016-08-18T11:43:00Z</cp:lastPrinted>
  <dcterms:created xsi:type="dcterms:W3CDTF">2019-01-02T10:32:00Z</dcterms:created>
  <dcterms:modified xsi:type="dcterms:W3CDTF">2019-10-09T10:29:00Z</dcterms:modified>
</cp:coreProperties>
</file>