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3BAB77EE" w14:textId="77777777" w:rsidR="006004DD" w:rsidRPr="00574D9E" w:rsidRDefault="000D0B85" w:rsidP="0080375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  <w:r w:rsidRPr="00574D9E">
        <w:rPr>
          <w:rFonts w:asciiTheme="minorHAnsi" w:hAnsiTheme="minorHAnsi" w:cstheme="minorHAnsi"/>
          <w:bCs/>
          <w:color w:val="000000"/>
        </w:rPr>
        <w:t>FEASR – Programma di Sviluppo Rurale</w:t>
      </w:r>
      <w:r w:rsidR="006004DD" w:rsidRPr="00574D9E">
        <w:rPr>
          <w:rFonts w:asciiTheme="minorHAnsi" w:hAnsiTheme="minorHAnsi" w:cstheme="minorHAnsi"/>
          <w:bCs/>
          <w:color w:val="000000"/>
        </w:rPr>
        <w:t xml:space="preserve"> della Regione Valle d’Aosta</w:t>
      </w:r>
      <w:r w:rsidRPr="00574D9E">
        <w:rPr>
          <w:rFonts w:asciiTheme="minorHAnsi" w:hAnsiTheme="minorHAnsi" w:cstheme="minorHAnsi"/>
          <w:bCs/>
          <w:color w:val="000000"/>
        </w:rPr>
        <w:t xml:space="preserve"> 2014-2020</w:t>
      </w:r>
      <w:bookmarkEnd w:id="0"/>
    </w:p>
    <w:p w14:paraId="3C24B32A" w14:textId="77777777" w:rsidR="00C020AC" w:rsidRPr="00803755" w:rsidRDefault="006004DD" w:rsidP="00803755">
      <w:pPr>
        <w:spacing w:after="0"/>
        <w:jc w:val="center"/>
        <w:rPr>
          <w:rFonts w:asciiTheme="minorHAnsi" w:hAnsiTheme="minorHAnsi" w:cstheme="minorHAnsi"/>
          <w:bCs/>
          <w:color w:val="000000"/>
        </w:rPr>
      </w:pPr>
      <w:r w:rsidRPr="00803755">
        <w:rPr>
          <w:rFonts w:asciiTheme="minorHAnsi" w:hAnsiTheme="minorHAnsi" w:cstheme="minorHAnsi"/>
          <w:bCs/>
          <w:color w:val="000000"/>
        </w:rPr>
        <w:t>Misura 16 Cooperazione – Sottomisura 16.3 – “Cooperazione tra piccoli operatori per organizzare processi di lavoro in comune e condividere impianti e risorse, nonché per lo sviluppo/commercializzazione del turismo”</w:t>
      </w:r>
    </w:p>
    <w:p w14:paraId="66FA1398" w14:textId="77777777" w:rsidR="00803755" w:rsidRPr="00803755" w:rsidRDefault="00803755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77777777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>OGGETTO: Domanda d’aiuto Tipologia d’intervento 16.3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53C2B16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Narbonne, 16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5522E07F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>La/Il sottoscritta/o __________________________________________, nato</w:t>
      </w:r>
      <w:r w:rsidR="00B31E9E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 il __________</w:t>
      </w:r>
      <w:r w:rsidR="00B31E9E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________ a ________________________________________ residente nel Comune di __________________________ </w:t>
      </w:r>
      <w:proofErr w:type="spellStart"/>
      <w:r w:rsidRPr="00574D9E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Pr="00574D9E">
        <w:rPr>
          <w:rFonts w:asciiTheme="minorHAnsi" w:hAnsiTheme="minorHAnsi" w:cstheme="minorHAnsi"/>
          <w:sz w:val="22"/>
          <w:szCs w:val="22"/>
          <w:lang w:val="it-IT"/>
        </w:rPr>
        <w:t>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titolare/legale rappresentante dell’azienda / dell’operatore economico 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0C5C6B16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</w:p>
          <w:p w14:paraId="5084DF37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147431FA" w14:textId="67B2B3B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48ADF400" w14:textId="4BD753B6" w:rsidR="0074161F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574D9E" w14:paraId="591AA761" w14:textId="77777777" w:rsidTr="00574D9E">
        <w:tc>
          <w:tcPr>
            <w:tcW w:w="9628" w:type="dxa"/>
          </w:tcPr>
          <w:p w14:paraId="5F98A05B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legale rappresentante della forma aggregativa denominata _______________________________</w:t>
            </w:r>
          </w:p>
          <w:p w14:paraId="7D4CA729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________________________________________________________________________________</w:t>
            </w:r>
          </w:p>
          <w:p w14:paraId="00B5C383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581A368E" w14:textId="5E345F2D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00ABC7BF" w14:textId="77777777" w:rsid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574D9E" w14:paraId="21C1F0A3" w14:textId="77777777" w:rsidTr="00D221B2">
        <w:tc>
          <w:tcPr>
            <w:tcW w:w="9628" w:type="dxa"/>
          </w:tcPr>
          <w:p w14:paraId="6E940888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azienda capofila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della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costituenda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forma aggregativa denominata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(indicare il nome dell’azienda)</w:t>
            </w:r>
            <w:r w:rsidR="008037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_____________________________________________________________________________________</w:t>
            </w:r>
          </w:p>
          <w:p w14:paraId="40183BF9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7CC18EF4" w14:textId="6036E1BD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28961C21" w14:textId="77777777" w:rsid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28395E1B" w14:textId="77777777" w:rsidR="002C0EA5" w:rsidRPr="00574D9E" w:rsidRDefault="002C0EA5" w:rsidP="002C0EA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3BDBF0D3" w14:textId="77777777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lastRenderedPageBreak/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0971133" w14:textId="6F69604D" w:rsidR="00105745" w:rsidRDefault="005B0C00" w:rsidP="0010574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isura 16 Cooperazione </w:t>
      </w:r>
      <w:r w:rsidRPr="00574D9E">
        <w:rPr>
          <w:rFonts w:asciiTheme="minorHAnsi" w:hAnsiTheme="minorHAnsi" w:cstheme="minorHAnsi"/>
          <w:kern w:val="3"/>
          <w:lang w:eastAsia="zh-CN"/>
        </w:rPr>
        <w:t>del regolam</w:t>
      </w:r>
      <w:r w:rsidR="00105745">
        <w:rPr>
          <w:rFonts w:asciiTheme="minorHAnsi" w:hAnsiTheme="minorHAnsi" w:cstheme="minorHAnsi"/>
          <w:kern w:val="3"/>
          <w:lang w:eastAsia="zh-CN"/>
        </w:rPr>
        <w:t>ento (CE) 1305/2013, sottomisura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16.3 “Cooperazione tra piccoli operatori per organizzare processi di lavoro in comune e condividere impianti e risorse, nonché per lo sviluppo/commercializzazione del turismo”</w:t>
      </w:r>
      <w:r w:rsidR="00105745">
        <w:rPr>
          <w:rFonts w:asciiTheme="minorHAnsi" w:hAnsiTheme="minorHAnsi" w:cstheme="minorHAnsi"/>
          <w:kern w:val="3"/>
          <w:lang w:eastAsia="zh-CN"/>
        </w:rPr>
        <w:t xml:space="preserve">, nell’ambito del </w:t>
      </w:r>
      <w:r w:rsidR="00105745" w:rsidRPr="00105745">
        <w:rPr>
          <w:rFonts w:asciiTheme="minorHAnsi" w:hAnsiTheme="minorHAnsi" w:cstheme="minorHAnsi"/>
          <w:i/>
          <w:kern w:val="3"/>
          <w:lang w:eastAsia="zh-CN"/>
        </w:rPr>
        <w:t>(barrare la tipologia scelta)</w:t>
      </w:r>
    </w:p>
    <w:p w14:paraId="32E6D1D5" w14:textId="506B55DE" w:rsidR="00105745" w:rsidRDefault="00105745" w:rsidP="0010574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proofErr w:type="gramStart"/>
      <w:r w:rsidRPr="00105745">
        <w:rPr>
          <w:rFonts w:asciiTheme="minorHAnsi" w:hAnsiTheme="minorHAnsi" w:cstheme="minorHAnsi"/>
          <w:kern w:val="3"/>
          <w:sz w:val="28"/>
          <w:szCs w:val="28"/>
          <w:lang w:eastAsia="zh-CN"/>
        </w:rPr>
        <w:t>□</w:t>
      </w:r>
      <w:r>
        <w:rPr>
          <w:rFonts w:asciiTheme="minorHAnsi" w:hAnsiTheme="minorHAnsi" w:cstheme="minorHAnsi"/>
          <w:kern w:val="3"/>
          <w:lang w:eastAsia="zh-CN"/>
        </w:rPr>
        <w:t xml:space="preserve">  </w:t>
      </w:r>
      <w:proofErr w:type="spellStart"/>
      <w:r>
        <w:rPr>
          <w:rFonts w:asciiTheme="minorHAnsi" w:hAnsiTheme="minorHAnsi" w:cstheme="minorHAnsi"/>
          <w:kern w:val="3"/>
          <w:lang w:eastAsia="zh-CN"/>
        </w:rPr>
        <w:t>Sottointervento</w:t>
      </w:r>
      <w:proofErr w:type="spellEnd"/>
      <w:proofErr w:type="gramEnd"/>
      <w:r>
        <w:rPr>
          <w:rFonts w:asciiTheme="minorHAnsi" w:hAnsiTheme="minorHAnsi" w:cstheme="minorHAnsi"/>
          <w:kern w:val="3"/>
          <w:lang w:eastAsia="zh-CN"/>
        </w:rPr>
        <w:t xml:space="preserve"> 16.3.1</w:t>
      </w:r>
    </w:p>
    <w:p w14:paraId="2815B777" w14:textId="40CA14EB" w:rsidR="00105745" w:rsidRDefault="00105745" w:rsidP="0010574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proofErr w:type="gramStart"/>
      <w:r w:rsidRPr="00105745">
        <w:rPr>
          <w:rFonts w:asciiTheme="minorHAnsi" w:hAnsiTheme="minorHAnsi" w:cstheme="minorHAnsi"/>
          <w:kern w:val="3"/>
          <w:sz w:val="28"/>
          <w:szCs w:val="28"/>
          <w:lang w:eastAsia="zh-CN"/>
        </w:rPr>
        <w:t>□</w:t>
      </w:r>
      <w:r>
        <w:rPr>
          <w:rFonts w:asciiTheme="minorHAnsi" w:hAnsiTheme="minorHAnsi" w:cstheme="minorHAnsi"/>
          <w:kern w:val="3"/>
          <w:lang w:eastAsia="zh-CN"/>
        </w:rPr>
        <w:t xml:space="preserve">  </w:t>
      </w:r>
      <w:proofErr w:type="spellStart"/>
      <w:r>
        <w:rPr>
          <w:rFonts w:asciiTheme="minorHAnsi" w:hAnsiTheme="minorHAnsi" w:cstheme="minorHAnsi"/>
          <w:kern w:val="3"/>
          <w:lang w:eastAsia="zh-CN"/>
        </w:rPr>
        <w:t>Sottointervento</w:t>
      </w:r>
      <w:proofErr w:type="spellEnd"/>
      <w:proofErr w:type="gramEnd"/>
      <w:r>
        <w:rPr>
          <w:rFonts w:asciiTheme="minorHAnsi" w:hAnsiTheme="minorHAnsi" w:cstheme="minorHAnsi"/>
          <w:kern w:val="3"/>
          <w:lang w:eastAsia="zh-CN"/>
        </w:rPr>
        <w:t xml:space="preserve"> 16.3.2</w:t>
      </w:r>
      <w:r>
        <w:rPr>
          <w:rFonts w:asciiTheme="minorHAnsi" w:hAnsiTheme="minorHAnsi" w:cstheme="minorHAnsi"/>
          <w:kern w:val="3"/>
          <w:lang w:eastAsia="zh-CN"/>
        </w:rPr>
        <w:tab/>
      </w:r>
    </w:p>
    <w:p w14:paraId="2FACFD54" w14:textId="5A2D107D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piano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finanziario riepilogativo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1A7F4CFF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20B99613" w14:textId="253A043F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296614ED" w14:textId="77777777" w:rsidR="002C0EA5" w:rsidRPr="00574D9E" w:rsidRDefault="002C0EA5" w:rsidP="00803755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74D9E">
        <w:rPr>
          <w:rFonts w:asciiTheme="minorHAnsi" w:hAnsiTheme="minorHAnsi" w:cstheme="minorHAnsi"/>
        </w:rPr>
        <w:t xml:space="preserve">di operare sul territorio </w:t>
      </w:r>
      <w:r w:rsidR="00574D9E">
        <w:rPr>
          <w:rFonts w:asciiTheme="minorHAnsi" w:hAnsiTheme="minorHAnsi" w:cstheme="minorHAnsi"/>
        </w:rPr>
        <w:t>dell’</w:t>
      </w:r>
      <w:r w:rsidRPr="00574D9E">
        <w:rPr>
          <w:rFonts w:asciiTheme="minorHAnsi" w:hAnsiTheme="minorHAnsi" w:cstheme="minorHAnsi"/>
        </w:rPr>
        <w:t xml:space="preserve">Area di </w:t>
      </w:r>
      <w:r w:rsidR="00574D9E">
        <w:rPr>
          <w:rFonts w:asciiTheme="minorHAnsi" w:hAnsiTheme="minorHAnsi" w:cstheme="minorHAnsi"/>
        </w:rPr>
        <w:t xml:space="preserve">riferimento </w:t>
      </w:r>
      <w:r w:rsidRPr="00574D9E">
        <w:rPr>
          <w:rFonts w:asciiTheme="minorHAnsi" w:hAnsiTheme="minorHAnsi" w:cstheme="minorHAnsi"/>
        </w:rPr>
        <w:t xml:space="preserve">del GAL Valle d’Aosta (tutti i Comuni ad esclusione del Comune di Aosta);  </w:t>
      </w:r>
    </w:p>
    <w:p w14:paraId="4C3D91FA" w14:textId="77777777" w:rsidR="00574D9E" w:rsidRPr="00574D9E" w:rsidRDefault="00574D9E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avere costituito e validato il fascicolo aziendale SIAN presso la struttura abilitata;</w:t>
      </w: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non fruire di altri finanziamenti pubblici erogati allo stesso scopo e per lo stesso periodo di riferimento;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lastRenderedPageBreak/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581BD040" w14:textId="77777777" w:rsidR="005B0C00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E1116E5" w14:textId="77777777" w:rsidR="00803755" w:rsidRDefault="00803755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Riguardo ai dati forniti, La informiamo che:</w:t>
      </w:r>
    </w:p>
    <w:p w14:paraId="02DB43DB" w14:textId="33C632E4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, per 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;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GAL Valle d’Aosta con sede in p.zza Narbonne n. 16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04F0C60C" w14:textId="77777777" w:rsidR="00946EF5" w:rsidRDefault="00946EF5" w:rsidP="008E25F8">
      <w:pPr>
        <w:spacing w:line="480" w:lineRule="auto"/>
        <w:jc w:val="both"/>
        <w:rPr>
          <w:rFonts w:asciiTheme="minorHAnsi" w:hAnsiTheme="minorHAnsi" w:cstheme="minorHAnsi"/>
          <w:b/>
          <w:u w:val="single"/>
        </w:rPr>
      </w:pP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399E586D" w14:textId="77777777" w:rsidR="009D6E01" w:rsidRDefault="009D6E01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54021934" w14:textId="52E56C64" w:rsidR="00EF288D" w:rsidRDefault="00EF288D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1 - Progetto di cooperazione</w:t>
      </w:r>
      <w:r w:rsidR="009D6E01">
        <w:rPr>
          <w:rFonts w:cs="Calibri"/>
          <w:lang w:eastAsia="it-IT"/>
        </w:rPr>
        <w:t xml:space="preserve"> (compilato in tutte le sue parti)</w:t>
      </w:r>
    </w:p>
    <w:p w14:paraId="6AD98267" w14:textId="0000AB9B" w:rsidR="009D6E01" w:rsidRPr="009D6E01" w:rsidRDefault="009D6E01" w:rsidP="009D6E01">
      <w:pPr>
        <w:pStyle w:val="Paragrafoelenco"/>
        <w:numPr>
          <w:ilvl w:val="0"/>
          <w:numId w:val="17"/>
        </w:numPr>
        <w:spacing w:after="0"/>
        <w:rPr>
          <w:sz w:val="20"/>
          <w:szCs w:val="20"/>
        </w:rPr>
      </w:pPr>
      <w:r w:rsidRPr="009D6E01">
        <w:rPr>
          <w:sz w:val="20"/>
          <w:szCs w:val="20"/>
        </w:rPr>
        <w:t>Curriculum vita</w:t>
      </w:r>
      <w:r w:rsidR="00B31E9E">
        <w:rPr>
          <w:sz w:val="20"/>
          <w:szCs w:val="20"/>
        </w:rPr>
        <w:t>e</w:t>
      </w:r>
      <w:r w:rsidRPr="009D6E01">
        <w:rPr>
          <w:sz w:val="20"/>
          <w:szCs w:val="20"/>
        </w:rPr>
        <w:t xml:space="preserve"> dell’animatore di rete o della forma aggregativa</w:t>
      </w:r>
    </w:p>
    <w:p w14:paraId="0949C3BF" w14:textId="0C9F7C83" w:rsidR="009D6E01" w:rsidRDefault="00411F06" w:rsidP="009D6E01">
      <w:pPr>
        <w:pStyle w:val="Paragrafoelenco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Carta</w:t>
      </w:r>
      <w:r w:rsidR="009D6E01" w:rsidRPr="009D6E01">
        <w:rPr>
          <w:sz w:val="20"/>
          <w:szCs w:val="20"/>
        </w:rPr>
        <w:t xml:space="preserve"> di identità in corso di validità de</w:t>
      </w:r>
      <w:r>
        <w:rPr>
          <w:sz w:val="20"/>
          <w:szCs w:val="20"/>
        </w:rPr>
        <w:t>ll’animatore di rete</w:t>
      </w:r>
    </w:p>
    <w:p w14:paraId="5D785EAB" w14:textId="07A888E9" w:rsidR="00640933" w:rsidRPr="009D6E01" w:rsidRDefault="00640933" w:rsidP="009D6E01">
      <w:pPr>
        <w:pStyle w:val="Paragrafoelenco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In caso di soggetti già costituiti allegare atto costitu</w:t>
      </w:r>
      <w:r w:rsidR="00B31E9E">
        <w:rPr>
          <w:sz w:val="20"/>
          <w:szCs w:val="20"/>
        </w:rPr>
        <w:t>t</w:t>
      </w:r>
      <w:r>
        <w:rPr>
          <w:sz w:val="20"/>
          <w:szCs w:val="20"/>
        </w:rPr>
        <w:t xml:space="preserve">ivo o </w:t>
      </w:r>
      <w:r w:rsidR="00B31E9E">
        <w:rPr>
          <w:sz w:val="20"/>
          <w:szCs w:val="20"/>
        </w:rPr>
        <w:t xml:space="preserve">un </w:t>
      </w:r>
      <w:r>
        <w:rPr>
          <w:sz w:val="20"/>
          <w:szCs w:val="20"/>
        </w:rPr>
        <w:t>document</w:t>
      </w:r>
      <w:r w:rsidR="00B31E9E">
        <w:rPr>
          <w:sz w:val="20"/>
          <w:szCs w:val="20"/>
        </w:rPr>
        <w:t xml:space="preserve">o analogo previsto dalla </w:t>
      </w:r>
      <w:r w:rsidR="00B07022">
        <w:rPr>
          <w:sz w:val="20"/>
          <w:szCs w:val="20"/>
        </w:rPr>
        <w:t>n</w:t>
      </w:r>
      <w:r w:rsidR="00B31E9E">
        <w:rPr>
          <w:sz w:val="20"/>
          <w:szCs w:val="20"/>
        </w:rPr>
        <w:t>ormativa</w:t>
      </w:r>
    </w:p>
    <w:p w14:paraId="6F8DCEC8" w14:textId="325B707E" w:rsidR="00EF288D" w:rsidRDefault="00EF288D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2 - Dichiarazione di impegno a costituirsi</w:t>
      </w:r>
      <w:r w:rsidR="006B3A6B">
        <w:rPr>
          <w:rFonts w:cs="Calibri"/>
          <w:lang w:eastAsia="it-IT"/>
        </w:rPr>
        <w:t xml:space="preserve"> </w:t>
      </w:r>
      <w:r w:rsidR="006B3A6B" w:rsidRPr="006B3A6B">
        <w:rPr>
          <w:rFonts w:cs="Calibri"/>
          <w:i/>
          <w:lang w:eastAsia="it-IT"/>
        </w:rPr>
        <w:t>(</w:t>
      </w:r>
      <w:r w:rsidR="006B3A6B">
        <w:rPr>
          <w:rFonts w:cs="Calibri"/>
          <w:i/>
          <w:lang w:eastAsia="it-IT"/>
        </w:rPr>
        <w:t xml:space="preserve">modello </w:t>
      </w:r>
      <w:r w:rsidR="006B3A6B" w:rsidRPr="006B3A6B">
        <w:rPr>
          <w:rFonts w:cs="Calibri"/>
          <w:i/>
          <w:lang w:eastAsia="it-IT"/>
        </w:rPr>
        <w:t>per i soggetti NON ancora costituiti)</w:t>
      </w:r>
    </w:p>
    <w:p w14:paraId="704A5B45" w14:textId="2A4C0A99" w:rsidR="009D6E01" w:rsidRPr="00296CFF" w:rsidRDefault="00EF288D" w:rsidP="00296CFF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C04DC1">
        <w:rPr>
          <w:rFonts w:cs="Calibri"/>
          <w:lang w:eastAsia="it-IT"/>
        </w:rPr>
        <w:t xml:space="preserve">Modello 3 - Nomina </w:t>
      </w:r>
      <w:r w:rsidR="00640933">
        <w:rPr>
          <w:rFonts w:cs="Calibri"/>
          <w:lang w:eastAsia="it-IT"/>
        </w:rPr>
        <w:t>capofila</w:t>
      </w:r>
      <w:r w:rsidR="00296CFF">
        <w:rPr>
          <w:rFonts w:cs="Calibri"/>
          <w:lang w:eastAsia="it-IT"/>
        </w:rPr>
        <w:t xml:space="preserve"> (</w:t>
      </w:r>
      <w:r w:rsidR="00296CFF" w:rsidRPr="006B3A6B">
        <w:rPr>
          <w:rFonts w:cs="Calibri"/>
          <w:i/>
          <w:lang w:eastAsia="it-IT"/>
        </w:rPr>
        <w:t xml:space="preserve">modello per i soggetti NON ancora costituiti o che </w:t>
      </w:r>
      <w:r w:rsidR="00296CFF">
        <w:rPr>
          <w:rFonts w:cs="Calibri"/>
          <w:i/>
          <w:lang w:eastAsia="it-IT"/>
        </w:rPr>
        <w:t>NON</w:t>
      </w:r>
      <w:r w:rsidR="00296CFF" w:rsidRPr="006B3A6B">
        <w:rPr>
          <w:rFonts w:cs="Calibri"/>
          <w:i/>
          <w:lang w:eastAsia="it-IT"/>
        </w:rPr>
        <w:t xml:space="preserve"> hanno personalità giuridica)</w:t>
      </w:r>
    </w:p>
    <w:p w14:paraId="06F5B126" w14:textId="1E0ED38C" w:rsidR="009D6E01" w:rsidRPr="00411F06" w:rsidRDefault="00EF288D" w:rsidP="00411F06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4 - Dichiarazione sostitutiva atto di notorietà</w:t>
      </w:r>
    </w:p>
    <w:p w14:paraId="34F3DD1A" w14:textId="774CE6C3" w:rsidR="00EF288D" w:rsidRPr="006B3A6B" w:rsidRDefault="00EF288D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C04DC1">
        <w:rPr>
          <w:rFonts w:cs="Calibri"/>
          <w:lang w:eastAsia="it-IT"/>
        </w:rPr>
        <w:t>Modello 5 - Dichiarazione di impegni</w:t>
      </w:r>
      <w:r w:rsidR="006B3A6B">
        <w:rPr>
          <w:rFonts w:cs="Calibri"/>
          <w:lang w:eastAsia="it-IT"/>
        </w:rPr>
        <w:t xml:space="preserve"> del capofila </w:t>
      </w:r>
      <w:r w:rsidR="006B3A6B" w:rsidRPr="006B3A6B">
        <w:rPr>
          <w:rFonts w:cs="Calibri"/>
          <w:i/>
          <w:lang w:eastAsia="it-IT"/>
        </w:rPr>
        <w:t xml:space="preserve">(modello per i soggetti NON ancora costituiti o che </w:t>
      </w:r>
      <w:r w:rsidR="00296CFF">
        <w:rPr>
          <w:rFonts w:cs="Calibri"/>
          <w:i/>
          <w:lang w:eastAsia="it-IT"/>
        </w:rPr>
        <w:t>NON</w:t>
      </w:r>
      <w:r w:rsidR="006B3A6B" w:rsidRPr="006B3A6B">
        <w:rPr>
          <w:rFonts w:cs="Calibri"/>
          <w:i/>
          <w:lang w:eastAsia="it-IT"/>
        </w:rPr>
        <w:t xml:space="preserve"> hanno personalità giuridica)</w:t>
      </w:r>
    </w:p>
    <w:p w14:paraId="503CF181" w14:textId="77777777" w:rsidR="00E34A3D" w:rsidRDefault="00EF288D" w:rsidP="00E34A3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6 - Dichiarazione per contributi "</w:t>
      </w:r>
      <w:r w:rsidRPr="00247846">
        <w:rPr>
          <w:rFonts w:cs="Calibri"/>
          <w:i/>
          <w:lang w:eastAsia="it-IT"/>
        </w:rPr>
        <w:t>De</w:t>
      </w:r>
      <w:r w:rsidRPr="00C04DC1">
        <w:rPr>
          <w:rFonts w:cs="Calibri"/>
          <w:lang w:eastAsia="it-IT"/>
        </w:rPr>
        <w:t xml:space="preserve"> </w:t>
      </w:r>
      <w:proofErr w:type="spellStart"/>
      <w:r w:rsidRPr="00247846">
        <w:rPr>
          <w:rFonts w:cs="Calibri"/>
          <w:i/>
          <w:lang w:eastAsia="it-IT"/>
        </w:rPr>
        <w:t>minimis</w:t>
      </w:r>
      <w:proofErr w:type="spellEnd"/>
      <w:r w:rsidRPr="00C04DC1">
        <w:rPr>
          <w:rFonts w:cs="Calibri"/>
          <w:lang w:eastAsia="it-IT"/>
        </w:rPr>
        <w:t xml:space="preserve">" </w:t>
      </w:r>
    </w:p>
    <w:p w14:paraId="1ADEE709" w14:textId="52F9B260" w:rsidR="00E34A3D" w:rsidRPr="00E34A3D" w:rsidRDefault="00E34A3D" w:rsidP="00E34A3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E34A3D">
        <w:rPr>
          <w:rFonts w:cs="Calibri"/>
          <w:lang w:eastAsia="it-IT"/>
        </w:rPr>
        <w:t>Modello 6.1 - Istruzioni per compilazione modello 6</w:t>
      </w:r>
    </w:p>
    <w:p w14:paraId="6F27B1C7" w14:textId="77777777" w:rsidR="00E34A3D" w:rsidRDefault="00EF288D" w:rsidP="00E34A3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7 - Scheda di autovalutazione</w:t>
      </w:r>
    </w:p>
    <w:p w14:paraId="71D1D272" w14:textId="430972D7" w:rsidR="00E34A3D" w:rsidRPr="00640933" w:rsidRDefault="00E34A3D" w:rsidP="00E34A3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E34A3D">
        <w:rPr>
          <w:rFonts w:cs="Calibri"/>
          <w:lang w:eastAsia="it-IT"/>
        </w:rPr>
        <w:t>Modello 8 - Scelta preventivi</w:t>
      </w:r>
      <w:r w:rsidR="00640933">
        <w:rPr>
          <w:rFonts w:cs="Calibri"/>
          <w:lang w:eastAsia="it-IT"/>
        </w:rPr>
        <w:t xml:space="preserve"> (</w:t>
      </w:r>
      <w:r w:rsidR="00640933" w:rsidRPr="00640933">
        <w:rPr>
          <w:rFonts w:cs="Calibri"/>
          <w:i/>
          <w:lang w:eastAsia="it-IT"/>
        </w:rPr>
        <w:t>allegare tre preventivi per ogni voce di spesa individuata nel piano finanziario)</w:t>
      </w:r>
    </w:p>
    <w:p w14:paraId="7E57E2AA" w14:textId="77777777" w:rsidR="00640933" w:rsidRPr="0094583E" w:rsidRDefault="00640933" w:rsidP="0064093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Modello 9 - D</w:t>
      </w:r>
      <w:r w:rsidRPr="007F4D86">
        <w:rPr>
          <w:rFonts w:cs="Calibri"/>
          <w:lang w:eastAsia="it-IT"/>
        </w:rPr>
        <w:t>ichiarazione sul regime dell’IVA</w:t>
      </w:r>
    </w:p>
    <w:p w14:paraId="46567874" w14:textId="77777777" w:rsidR="00640933" w:rsidRPr="00E34A3D" w:rsidRDefault="00640933" w:rsidP="00640933">
      <w:pPr>
        <w:pStyle w:val="Standard"/>
        <w:spacing w:after="120"/>
        <w:ind w:left="709"/>
        <w:jc w:val="both"/>
        <w:rPr>
          <w:rFonts w:cs="Calibri"/>
          <w:lang w:eastAsia="it-IT"/>
        </w:rPr>
      </w:pP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3EFE6141" w14:textId="3FE5D833" w:rsidR="00B31E9E" w:rsidRDefault="00B31E9E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6FA3F158" w14:textId="77777777" w:rsidR="00B31E9E" w:rsidRDefault="00B31E9E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7C2080C4" w:rsidR="00411F06" w:rsidRPr="000D543C" w:rsidRDefault="00411F06" w:rsidP="00411F06">
      <w:pPr>
        <w:rPr>
          <w:rFonts w:cs="Calibri"/>
          <w:b/>
          <w:lang w:eastAsia="it-IT"/>
        </w:rPr>
      </w:pPr>
      <w:r w:rsidRPr="00411F06">
        <w:rPr>
          <w:rFonts w:cs="Calibri"/>
          <w:b/>
          <w:lang w:eastAsia="it-IT"/>
        </w:rPr>
        <w:t xml:space="preserve">A ogni modello devono essere allegate le </w:t>
      </w:r>
      <w:r w:rsidRPr="000D543C">
        <w:rPr>
          <w:rFonts w:cs="Calibri"/>
          <w:b/>
          <w:lang w:eastAsia="it-IT"/>
        </w:rPr>
        <w:t>Carte di identità in corso di validità dei legali rappresentanti dei soggetti firmatari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B31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9F1" w14:textId="77777777" w:rsidR="005D53D1" w:rsidRDefault="005D5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3954" w14:textId="3C32F39A" w:rsidR="006413A6" w:rsidRDefault="00B31E9E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B83F5A" wp14:editId="5505B255">
          <wp:extent cx="2847353" cy="587905"/>
          <wp:effectExtent l="0" t="0" r="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44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00DA" w14:textId="77777777" w:rsidR="005D53D1" w:rsidRDefault="005D5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664D" w14:textId="77777777" w:rsidR="005D53D1" w:rsidRDefault="005D5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063C" w14:textId="7F0900AA" w:rsidR="00DE307D" w:rsidRDefault="00B31E9E" w:rsidP="00B31E9E">
    <w:pPr>
      <w:pStyle w:val="Intestazione"/>
      <w:jc w:val="center"/>
    </w:pPr>
    <w:bookmarkStart w:id="1" w:name="_GoBack"/>
    <w:bookmarkEnd w:id="1"/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6E35" w14:textId="77777777" w:rsidR="005D53D1" w:rsidRDefault="005D5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D0B85"/>
    <w:rsid w:val="000D543C"/>
    <w:rsid w:val="00103E5F"/>
    <w:rsid w:val="00105745"/>
    <w:rsid w:val="00171281"/>
    <w:rsid w:val="00190BCB"/>
    <w:rsid w:val="001916A1"/>
    <w:rsid w:val="001E3F4C"/>
    <w:rsid w:val="00213F46"/>
    <w:rsid w:val="00247846"/>
    <w:rsid w:val="0026740B"/>
    <w:rsid w:val="00273E68"/>
    <w:rsid w:val="00296CFF"/>
    <w:rsid w:val="002A6969"/>
    <w:rsid w:val="002C0EA5"/>
    <w:rsid w:val="002C7B06"/>
    <w:rsid w:val="00315B1E"/>
    <w:rsid w:val="00343247"/>
    <w:rsid w:val="00372C12"/>
    <w:rsid w:val="003E0A7F"/>
    <w:rsid w:val="00411F06"/>
    <w:rsid w:val="004533EE"/>
    <w:rsid w:val="0054404C"/>
    <w:rsid w:val="00574D9E"/>
    <w:rsid w:val="005B0C00"/>
    <w:rsid w:val="005C58FC"/>
    <w:rsid w:val="005D53D1"/>
    <w:rsid w:val="005F2D22"/>
    <w:rsid w:val="006004DD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B44"/>
    <w:rsid w:val="007F005C"/>
    <w:rsid w:val="00803755"/>
    <w:rsid w:val="00887547"/>
    <w:rsid w:val="00894737"/>
    <w:rsid w:val="008E25F8"/>
    <w:rsid w:val="00946EF5"/>
    <w:rsid w:val="00952066"/>
    <w:rsid w:val="00961B28"/>
    <w:rsid w:val="009748C5"/>
    <w:rsid w:val="00995027"/>
    <w:rsid w:val="009D58EF"/>
    <w:rsid w:val="009D6E01"/>
    <w:rsid w:val="00A112A7"/>
    <w:rsid w:val="00AB295D"/>
    <w:rsid w:val="00B07022"/>
    <w:rsid w:val="00B234BE"/>
    <w:rsid w:val="00B24A8F"/>
    <w:rsid w:val="00B31E9E"/>
    <w:rsid w:val="00BC3427"/>
    <w:rsid w:val="00C020AC"/>
    <w:rsid w:val="00C2642E"/>
    <w:rsid w:val="00C7447A"/>
    <w:rsid w:val="00CB5EFC"/>
    <w:rsid w:val="00D70F6E"/>
    <w:rsid w:val="00DE307D"/>
    <w:rsid w:val="00E34A3D"/>
    <w:rsid w:val="00E368A0"/>
    <w:rsid w:val="00E9080F"/>
    <w:rsid w:val="00EE4238"/>
    <w:rsid w:val="00EF288D"/>
    <w:rsid w:val="00F749AD"/>
    <w:rsid w:val="00F85ED1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m.anello@celva.it</cp:lastModifiedBy>
  <cp:revision>19</cp:revision>
  <cp:lastPrinted>2016-08-18T11:43:00Z</cp:lastPrinted>
  <dcterms:created xsi:type="dcterms:W3CDTF">2019-01-02T10:32:00Z</dcterms:created>
  <dcterms:modified xsi:type="dcterms:W3CDTF">2019-02-04T13:30:00Z</dcterms:modified>
</cp:coreProperties>
</file>